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B3121" w14:textId="77777777" w:rsidR="00077C92" w:rsidRPr="00077C92" w:rsidRDefault="00077C92" w:rsidP="00077C92">
      <w:pPr>
        <w:ind w:left="142" w:hanging="142"/>
        <w:jc w:val="center"/>
        <w:rPr>
          <w:sz w:val="28"/>
        </w:rPr>
      </w:pPr>
      <w:r w:rsidRPr="00077C92">
        <w:rPr>
          <w:sz w:val="28"/>
        </w:rPr>
        <w:t>МИНОБРНАУКИ РОССИИ</w:t>
      </w:r>
    </w:p>
    <w:p w14:paraId="6F088318" w14:textId="77777777" w:rsidR="00077C92" w:rsidRPr="00077C92" w:rsidRDefault="00077C92" w:rsidP="00077C92">
      <w:pPr>
        <w:ind w:left="142" w:hanging="142"/>
        <w:jc w:val="center"/>
        <w:rPr>
          <w:sz w:val="28"/>
        </w:rPr>
      </w:pPr>
      <w:r w:rsidRPr="00077C92">
        <w:rPr>
          <w:sz w:val="28"/>
        </w:rPr>
        <w:t>Федеральное государственное бюджетное образовательное учреждение</w:t>
      </w:r>
    </w:p>
    <w:p w14:paraId="349A3431" w14:textId="77777777" w:rsidR="00077C92" w:rsidRPr="00077C92" w:rsidRDefault="00077C92" w:rsidP="00077C92">
      <w:pPr>
        <w:ind w:left="142" w:hanging="142"/>
        <w:jc w:val="center"/>
        <w:rPr>
          <w:sz w:val="28"/>
        </w:rPr>
      </w:pPr>
      <w:r w:rsidRPr="00077C92">
        <w:rPr>
          <w:sz w:val="28"/>
        </w:rPr>
        <w:t>высшего образования</w:t>
      </w:r>
    </w:p>
    <w:p w14:paraId="1AD11B0A" w14:textId="77777777" w:rsidR="00077C92" w:rsidRPr="00077C92" w:rsidRDefault="00077C92" w:rsidP="00077C92">
      <w:pPr>
        <w:ind w:left="142" w:hanging="142"/>
        <w:jc w:val="center"/>
        <w:rPr>
          <w:b/>
          <w:sz w:val="28"/>
        </w:rPr>
      </w:pPr>
      <w:r w:rsidRPr="00077C92">
        <w:rPr>
          <w:b/>
          <w:sz w:val="28"/>
        </w:rPr>
        <w:t>«Гжельский государственный университет»</w:t>
      </w:r>
    </w:p>
    <w:p w14:paraId="6306FCF0" w14:textId="77777777" w:rsidR="00077C92" w:rsidRPr="00077C92" w:rsidRDefault="00077C92" w:rsidP="00077C92">
      <w:pPr>
        <w:ind w:left="142" w:hanging="142"/>
        <w:jc w:val="center"/>
        <w:rPr>
          <w:sz w:val="28"/>
        </w:rPr>
      </w:pPr>
      <w:r w:rsidRPr="00077C92">
        <w:rPr>
          <w:sz w:val="28"/>
        </w:rPr>
        <w:t>(Колледж ГГУ)</w:t>
      </w:r>
    </w:p>
    <w:p w14:paraId="1E2266C5" w14:textId="77777777" w:rsidR="00077C92" w:rsidRPr="00077C92" w:rsidRDefault="00077C92" w:rsidP="00077C9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14:paraId="28CD5667" w14:textId="77777777" w:rsidR="00077C92" w:rsidRPr="00077C92" w:rsidRDefault="00077C92" w:rsidP="00077C92">
      <w:pPr>
        <w:ind w:left="-142" w:firstLine="142"/>
        <w:jc w:val="center"/>
        <w:rPr>
          <w:b/>
          <w:sz w:val="28"/>
          <w:szCs w:val="28"/>
        </w:rPr>
      </w:pPr>
    </w:p>
    <w:p w14:paraId="68788827" w14:textId="77777777" w:rsidR="00077C92" w:rsidRPr="00077C92" w:rsidRDefault="00077C92" w:rsidP="00077C92">
      <w:pPr>
        <w:jc w:val="center"/>
      </w:pPr>
    </w:p>
    <w:p w14:paraId="730C3F18" w14:textId="77777777" w:rsidR="00077C92" w:rsidRPr="00077C92" w:rsidRDefault="00077C92" w:rsidP="00077C92">
      <w:pPr>
        <w:jc w:val="center"/>
      </w:pPr>
    </w:p>
    <w:p w14:paraId="37DD7062" w14:textId="77777777" w:rsidR="00077C92" w:rsidRPr="00077C92" w:rsidRDefault="00077C92" w:rsidP="00077C92">
      <w:pPr>
        <w:jc w:val="center"/>
      </w:pPr>
    </w:p>
    <w:p w14:paraId="452D3266" w14:textId="77777777" w:rsid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1F341E0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3331E0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30D2FD2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BF07623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2F0F774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151F5B4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04BEF0E" w14:textId="77777777" w:rsidR="002E1F8D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1EBECF" w14:textId="77777777" w:rsidR="002E1F8D" w:rsidRPr="00077C92" w:rsidRDefault="002E1F8D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28AD30E" w14:textId="77777777" w:rsidR="00077C92" w:rsidRP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2CFA159" w14:textId="77777777" w:rsidR="00077C92" w:rsidRP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26D7DF7" w14:textId="77777777" w:rsidR="00077C92" w:rsidRP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077C92">
        <w:rPr>
          <w:b/>
          <w:caps/>
          <w:sz w:val="28"/>
          <w:szCs w:val="28"/>
        </w:rPr>
        <w:t xml:space="preserve">Рабочая ПРОГРАММа учебной дисциплины </w:t>
      </w:r>
    </w:p>
    <w:p w14:paraId="6D865422" w14:textId="77777777" w:rsidR="00077C92" w:rsidRPr="00077C92" w:rsidRDefault="00077C92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5568061" w14:textId="0922FA44" w:rsidR="00077C92" w:rsidRPr="007953C6" w:rsidRDefault="00895FDC" w:rsidP="00077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895FDC">
        <w:rPr>
          <w:sz w:val="28"/>
          <w:szCs w:val="28"/>
          <w:u w:val="single"/>
        </w:rPr>
        <w:t xml:space="preserve">ОПЦ.03. </w:t>
      </w:r>
      <w:r w:rsidR="00077C92" w:rsidRPr="007953C6">
        <w:rPr>
          <w:sz w:val="28"/>
          <w:szCs w:val="28"/>
          <w:u w:val="single"/>
        </w:rPr>
        <w:t>Отечественная литература</w:t>
      </w:r>
    </w:p>
    <w:p w14:paraId="7287F5F5" w14:textId="77777777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64F3A758" w14:textId="77777777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953C6">
        <w:rPr>
          <w:sz w:val="28"/>
          <w:szCs w:val="28"/>
        </w:rPr>
        <w:t>программ(ы) подготовки специалистов среднего звена по специальности:</w:t>
      </w:r>
    </w:p>
    <w:p w14:paraId="7267D82C" w14:textId="77777777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C00000"/>
          <w:sz w:val="28"/>
          <w:szCs w:val="28"/>
        </w:rPr>
      </w:pPr>
    </w:p>
    <w:p w14:paraId="14DCFDD5" w14:textId="53001D91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 w:rsidRPr="007953C6">
        <w:rPr>
          <w:sz w:val="28"/>
          <w:szCs w:val="28"/>
          <w:u w:val="single"/>
        </w:rPr>
        <w:t>51.02.02.</w:t>
      </w:r>
      <w:bookmarkStart w:id="0" w:name="_GoBack"/>
      <w:bookmarkEnd w:id="0"/>
      <w:r w:rsidRPr="007953C6">
        <w:rPr>
          <w:sz w:val="28"/>
          <w:szCs w:val="28"/>
          <w:u w:val="single"/>
        </w:rPr>
        <w:t xml:space="preserve"> Социально-культурная деятельность (организация культурно-досуговой деятельности)</w:t>
      </w:r>
    </w:p>
    <w:p w14:paraId="7D0292F1" w14:textId="77777777" w:rsidR="00077C92" w:rsidRPr="007953C6" w:rsidRDefault="00077C92" w:rsidP="00077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6CC1B17" w14:textId="77777777" w:rsidR="00BC59CC" w:rsidRPr="008B0A4B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F381ECB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70218A0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677ABE2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809DD4F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D7C023B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96E65CD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B44578A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7DF42D2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B13252B" w14:textId="77777777" w:rsidR="00BC59CC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885A2E9" w14:textId="77777777" w:rsidR="00BC59CC" w:rsidRPr="008B0A4B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9C798A4" w14:textId="77777777" w:rsidR="00BC59CC" w:rsidRPr="008B0A4B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B0A4B">
        <w:rPr>
          <w:sz w:val="28"/>
          <w:szCs w:val="28"/>
        </w:rPr>
        <w:t>пос. Электроизолятор</w:t>
      </w:r>
      <w:r w:rsidR="008B0A4B">
        <w:rPr>
          <w:sz w:val="28"/>
          <w:szCs w:val="28"/>
        </w:rPr>
        <w:t>,</w:t>
      </w:r>
    </w:p>
    <w:p w14:paraId="093796CF" w14:textId="3BA9D743" w:rsidR="00BC59CC" w:rsidRPr="008B0A4B" w:rsidRDefault="00BC59CC" w:rsidP="00BC59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7953C6">
        <w:rPr>
          <w:sz w:val="28"/>
          <w:szCs w:val="28"/>
        </w:rPr>
        <w:t>20</w:t>
      </w:r>
      <w:r w:rsidR="00FD5F2E" w:rsidRPr="007953C6">
        <w:rPr>
          <w:sz w:val="28"/>
          <w:szCs w:val="28"/>
        </w:rPr>
        <w:t>2</w:t>
      </w:r>
      <w:r w:rsidR="007953C6" w:rsidRPr="007953C6">
        <w:rPr>
          <w:sz w:val="28"/>
          <w:szCs w:val="28"/>
        </w:rPr>
        <w:t>3</w:t>
      </w:r>
      <w:r w:rsidRPr="007953C6">
        <w:rPr>
          <w:sz w:val="28"/>
          <w:szCs w:val="28"/>
        </w:rPr>
        <w:t xml:space="preserve"> г.</w:t>
      </w:r>
    </w:p>
    <w:p w14:paraId="34A144C3" w14:textId="77777777" w:rsidR="009E26F9" w:rsidRPr="008B0A4B" w:rsidRDefault="009E26F9" w:rsidP="009E26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B0A4B">
        <w:rPr>
          <w:sz w:val="28"/>
          <w:szCs w:val="28"/>
        </w:rPr>
        <w:tab/>
      </w:r>
      <w:r w:rsidRPr="008B0A4B">
        <w:rPr>
          <w:sz w:val="28"/>
          <w:szCs w:val="28"/>
        </w:rPr>
        <w:tab/>
      </w:r>
      <w:r w:rsidRPr="008B0A4B">
        <w:rPr>
          <w:sz w:val="28"/>
          <w:szCs w:val="28"/>
        </w:rPr>
        <w:tab/>
      </w:r>
      <w:r w:rsidRPr="008B0A4B">
        <w:rPr>
          <w:sz w:val="28"/>
          <w:szCs w:val="28"/>
        </w:rPr>
        <w:tab/>
        <w:t xml:space="preserve">             </w:t>
      </w:r>
    </w:p>
    <w:p w14:paraId="29D7C435" w14:textId="77777777" w:rsidR="00A81B3D" w:rsidRPr="008B0A4B" w:rsidRDefault="00A81B3D" w:rsidP="00A81B3D">
      <w:pPr>
        <w:widowControl w:val="0"/>
        <w:autoSpaceDE w:val="0"/>
        <w:autoSpaceDN w:val="0"/>
        <w:adjustRightInd w:val="0"/>
        <w:jc w:val="center"/>
        <w:rPr>
          <w:bCs/>
          <w:i/>
          <w:iCs/>
          <w:color w:val="000000"/>
          <w:sz w:val="28"/>
          <w:szCs w:val="28"/>
        </w:rPr>
      </w:pP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077C92" w:rsidRPr="00077C92" w14:paraId="03B03CF7" w14:textId="77777777" w:rsidTr="00403B0F">
        <w:trPr>
          <w:trHeight w:val="3686"/>
        </w:trPr>
        <w:tc>
          <w:tcPr>
            <w:tcW w:w="9950" w:type="dxa"/>
          </w:tcPr>
          <w:p w14:paraId="558EF726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lastRenderedPageBreak/>
              <w:t>Программа учебной дисциплины разработана в соответствии с</w:t>
            </w:r>
          </w:p>
          <w:p w14:paraId="68AC5B19" w14:textId="19F5FD4B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ФГОС СПО утвержденного Приказом Министерства образования и науки Российской Федерации от «</w:t>
            </w:r>
            <w:r w:rsidR="00895FDC">
              <w:rPr>
                <w:sz w:val="28"/>
                <w:szCs w:val="28"/>
              </w:rPr>
              <w:t>11</w:t>
            </w:r>
            <w:r w:rsidRPr="007953C6">
              <w:rPr>
                <w:sz w:val="28"/>
                <w:szCs w:val="28"/>
              </w:rPr>
              <w:t xml:space="preserve">» </w:t>
            </w:r>
            <w:r w:rsidR="00895FDC">
              <w:rPr>
                <w:sz w:val="28"/>
                <w:szCs w:val="28"/>
              </w:rPr>
              <w:t>ноября</w:t>
            </w:r>
            <w:r w:rsidRPr="007953C6">
              <w:rPr>
                <w:sz w:val="28"/>
                <w:szCs w:val="28"/>
              </w:rPr>
              <w:t xml:space="preserve"> 20</w:t>
            </w:r>
            <w:r w:rsidR="00895FDC">
              <w:rPr>
                <w:sz w:val="28"/>
                <w:szCs w:val="28"/>
              </w:rPr>
              <w:t>22</w:t>
            </w:r>
            <w:r w:rsidRPr="007953C6">
              <w:rPr>
                <w:sz w:val="28"/>
                <w:szCs w:val="28"/>
              </w:rPr>
              <w:t xml:space="preserve"> г. № </w:t>
            </w:r>
            <w:r w:rsidR="00895FDC">
              <w:rPr>
                <w:sz w:val="28"/>
                <w:szCs w:val="28"/>
              </w:rPr>
              <w:t>970</w:t>
            </w:r>
            <w:r w:rsidRPr="007953C6">
              <w:rPr>
                <w:sz w:val="28"/>
                <w:szCs w:val="28"/>
              </w:rPr>
              <w:t>,</w:t>
            </w:r>
          </w:p>
          <w:p w14:paraId="372FB64F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по специальности 51.02.02.02 Социально-культурная деятельность (организация культурно-досуговой деятельности) (базовая подготовка)</w:t>
            </w:r>
          </w:p>
          <w:p w14:paraId="3C71C194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731C0C2D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160C0A25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66EDE137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Рассмотрено на заседании цикловой комиссии </w:t>
            </w:r>
          </w:p>
          <w:p w14:paraId="4EE5E886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Протокол № ___</w:t>
            </w:r>
          </w:p>
          <w:p w14:paraId="65164BF2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от  «      »                         20__ г.</w:t>
            </w:r>
          </w:p>
          <w:p w14:paraId="236C7901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>Председатель ЦК</w:t>
            </w:r>
          </w:p>
          <w:p w14:paraId="136AD908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                                ____________</w:t>
            </w:r>
          </w:p>
          <w:p w14:paraId="0514CE31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                                    (подпись)</w:t>
            </w:r>
          </w:p>
          <w:p w14:paraId="0A36EFD1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789AD95F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67921768" w14:textId="77777777" w:rsidR="00077C92" w:rsidRPr="007953C6" w:rsidRDefault="00950B3C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 </w:t>
            </w:r>
          </w:p>
          <w:p w14:paraId="6A98E165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060BE01F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10A1C57A" w14:textId="40FC4CCE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53C6">
              <w:rPr>
                <w:sz w:val="28"/>
                <w:szCs w:val="28"/>
              </w:rPr>
              <w:t xml:space="preserve">Автор - составитель: </w:t>
            </w:r>
            <w:r w:rsidR="007953C6" w:rsidRPr="007953C6">
              <w:rPr>
                <w:sz w:val="28"/>
                <w:szCs w:val="28"/>
              </w:rPr>
              <w:t>Пересторонина М.Г</w:t>
            </w:r>
            <w:r w:rsidRPr="007953C6">
              <w:rPr>
                <w:sz w:val="28"/>
                <w:szCs w:val="28"/>
              </w:rPr>
              <w:t>., преподаватель Колледжа ФГБОУ ВО «ГГУ».</w:t>
            </w:r>
          </w:p>
          <w:p w14:paraId="2921A659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0AF773AF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21DC1C3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A9F30BA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281D3613" w14:textId="77777777" w:rsidR="00077C92" w:rsidRPr="007953C6" w:rsidRDefault="00077C92" w:rsidP="00077C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77C92" w:rsidRPr="00077C92" w14:paraId="220504EC" w14:textId="77777777" w:rsidTr="00403B0F">
        <w:trPr>
          <w:trHeight w:val="622"/>
        </w:trPr>
        <w:tc>
          <w:tcPr>
            <w:tcW w:w="9950" w:type="dxa"/>
          </w:tcPr>
          <w:p w14:paraId="1B1F7CD7" w14:textId="77777777" w:rsidR="00077C92" w:rsidRPr="00077C92" w:rsidRDefault="00077C92" w:rsidP="00077C92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14:paraId="359A89C8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4A49267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8913D9A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6F52206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5271B4A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84EE149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525B405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277D918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AD026D1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E6DE323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8AF8CEF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1BE70C9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1F99F32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05D0248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B2D31B7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FD8FDBD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28B3616" w14:textId="77777777" w:rsidR="003B2B75" w:rsidRPr="003B2B75" w:rsidRDefault="003B2B75" w:rsidP="003B2B75">
      <w:pPr>
        <w:pageBreakBefore/>
        <w:suppressAutoHyphens/>
        <w:ind w:firstLine="709"/>
        <w:jc w:val="center"/>
        <w:rPr>
          <w:b/>
          <w:sz w:val="28"/>
          <w:szCs w:val="28"/>
        </w:rPr>
      </w:pPr>
      <w:r w:rsidRPr="003B2B75">
        <w:rPr>
          <w:b/>
          <w:sz w:val="28"/>
          <w:szCs w:val="28"/>
        </w:rPr>
        <w:lastRenderedPageBreak/>
        <w:t>Содержание</w:t>
      </w:r>
    </w:p>
    <w:p w14:paraId="51A6ACE7" w14:textId="77777777" w:rsidR="003B2B75" w:rsidRPr="003B2B75" w:rsidRDefault="003B2B75" w:rsidP="003B2B75">
      <w:pPr>
        <w:suppressAutoHyphens/>
        <w:ind w:firstLine="709"/>
        <w:jc w:val="center"/>
        <w:rPr>
          <w:b/>
          <w:sz w:val="28"/>
          <w:szCs w:val="28"/>
        </w:rPr>
      </w:pPr>
    </w:p>
    <w:p w14:paraId="0243FBA1" w14:textId="77777777" w:rsidR="003B2B75" w:rsidRPr="003B2B75" w:rsidRDefault="003B2B75" w:rsidP="003B2B75">
      <w:pPr>
        <w:suppressAutoHyphens/>
        <w:ind w:firstLine="709"/>
        <w:rPr>
          <w:sz w:val="28"/>
          <w:szCs w:val="28"/>
        </w:rPr>
      </w:pPr>
    </w:p>
    <w:p w14:paraId="0518FD93" w14:textId="77777777" w:rsidR="003B2B75" w:rsidRPr="003B2B75" w:rsidRDefault="009C03DC" w:rsidP="003B2B75">
      <w:pPr>
        <w:numPr>
          <w:ilvl w:val="0"/>
          <w:numId w:val="25"/>
        </w:numPr>
        <w:tabs>
          <w:tab w:val="num" w:pos="0"/>
          <w:tab w:val="num" w:pos="426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0D237D">
        <w:rPr>
          <w:color w:val="000000" w:themeColor="text1"/>
          <w:sz w:val="28"/>
          <w:szCs w:val="28"/>
        </w:rPr>
        <w:t>Общая характеристика  рабочей</w:t>
      </w:r>
      <w:r>
        <w:rPr>
          <w:sz w:val="28"/>
          <w:szCs w:val="28"/>
        </w:rPr>
        <w:t xml:space="preserve"> программы учебной дисциплины </w:t>
      </w:r>
      <w:r w:rsidR="003B2B75" w:rsidRPr="003B2B75">
        <w:rPr>
          <w:sz w:val="28"/>
          <w:szCs w:val="28"/>
        </w:rPr>
        <w:t>…..4</w:t>
      </w:r>
    </w:p>
    <w:p w14:paraId="2AC498B8" w14:textId="77777777" w:rsidR="003B2B75" w:rsidRPr="003B2B75" w:rsidRDefault="003B2B75" w:rsidP="003B2B75">
      <w:pPr>
        <w:numPr>
          <w:ilvl w:val="0"/>
          <w:numId w:val="25"/>
        </w:numPr>
        <w:tabs>
          <w:tab w:val="num" w:pos="0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3B2B75">
        <w:rPr>
          <w:sz w:val="28"/>
          <w:szCs w:val="28"/>
        </w:rPr>
        <w:t>Структура и содержание учебной дисциплины………………………5</w:t>
      </w:r>
    </w:p>
    <w:p w14:paraId="53238AAC" w14:textId="77777777" w:rsidR="003B2B75" w:rsidRPr="003B2B75" w:rsidRDefault="003B2B75" w:rsidP="003B2B75">
      <w:pPr>
        <w:numPr>
          <w:ilvl w:val="1"/>
          <w:numId w:val="25"/>
        </w:numPr>
        <w:tabs>
          <w:tab w:val="num" w:pos="0"/>
          <w:tab w:val="num" w:pos="993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3B2B75">
        <w:rPr>
          <w:sz w:val="28"/>
          <w:szCs w:val="28"/>
        </w:rPr>
        <w:t xml:space="preserve"> Объем учебной дисциплины и виды учебной работы……………......5</w:t>
      </w:r>
    </w:p>
    <w:p w14:paraId="158BD027" w14:textId="6B8F0F97" w:rsidR="003B2B75" w:rsidRPr="003B2B75" w:rsidRDefault="003B2B75" w:rsidP="003B2B75">
      <w:pPr>
        <w:numPr>
          <w:ilvl w:val="1"/>
          <w:numId w:val="25"/>
        </w:numPr>
        <w:tabs>
          <w:tab w:val="num" w:pos="0"/>
          <w:tab w:val="num" w:pos="993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3B2B75">
        <w:rPr>
          <w:sz w:val="28"/>
          <w:szCs w:val="28"/>
        </w:rPr>
        <w:t>Тематический план и содержание учебной дисциплины……………..</w:t>
      </w:r>
      <w:r w:rsidR="00E5361F">
        <w:rPr>
          <w:sz w:val="28"/>
          <w:szCs w:val="28"/>
        </w:rPr>
        <w:t>9</w:t>
      </w:r>
    </w:p>
    <w:p w14:paraId="2FBD13ED" w14:textId="00FD349C" w:rsidR="003B2B75" w:rsidRPr="003B2B75" w:rsidRDefault="003B2B75" w:rsidP="003B2B75">
      <w:pPr>
        <w:tabs>
          <w:tab w:val="num" w:pos="993"/>
        </w:tabs>
        <w:suppressAutoHyphens/>
        <w:spacing w:line="360" w:lineRule="auto"/>
        <w:ind w:left="567"/>
        <w:rPr>
          <w:sz w:val="28"/>
          <w:szCs w:val="28"/>
        </w:rPr>
      </w:pPr>
      <w:r w:rsidRPr="003B2B75">
        <w:rPr>
          <w:sz w:val="28"/>
          <w:szCs w:val="28"/>
        </w:rPr>
        <w:t>3.Условия реализации рабочей программы учебной дисциплины...........</w:t>
      </w:r>
      <w:r w:rsidR="00E5361F">
        <w:rPr>
          <w:sz w:val="28"/>
          <w:szCs w:val="28"/>
        </w:rPr>
        <w:t>13</w:t>
      </w:r>
    </w:p>
    <w:p w14:paraId="03B247F0" w14:textId="511617FA" w:rsidR="003B2B75" w:rsidRPr="003B2B75" w:rsidRDefault="003B2B75" w:rsidP="003B2B75">
      <w:pPr>
        <w:numPr>
          <w:ilvl w:val="0"/>
          <w:numId w:val="25"/>
        </w:numPr>
        <w:tabs>
          <w:tab w:val="num" w:pos="0"/>
          <w:tab w:val="num" w:pos="426"/>
        </w:tabs>
        <w:suppressAutoHyphens/>
        <w:spacing w:after="200" w:line="360" w:lineRule="auto"/>
        <w:ind w:left="0" w:firstLine="567"/>
        <w:rPr>
          <w:sz w:val="28"/>
          <w:szCs w:val="28"/>
        </w:rPr>
      </w:pPr>
      <w:r w:rsidRPr="003B2B75">
        <w:rPr>
          <w:sz w:val="28"/>
          <w:szCs w:val="28"/>
        </w:rPr>
        <w:t>Контроль и оценка результа</w:t>
      </w:r>
      <w:r>
        <w:rPr>
          <w:sz w:val="28"/>
          <w:szCs w:val="28"/>
        </w:rPr>
        <w:t>тов учебной дисциплины……………...1</w:t>
      </w:r>
      <w:r w:rsidR="00E5361F">
        <w:rPr>
          <w:sz w:val="28"/>
          <w:szCs w:val="28"/>
        </w:rPr>
        <w:t>4</w:t>
      </w:r>
    </w:p>
    <w:p w14:paraId="697E77AF" w14:textId="77777777"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3C268F0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4409C66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DBCCD64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F207B73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C2CCA03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D4EA9C2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DD35B0E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059114A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3F8F842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158D48B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7DEA6CD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3B1B2D6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3265D3C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1D3A80F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FE2F216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06DF709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5AAD1DD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541CA9A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8063C14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23BA5B5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550CD72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7E66D32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DF80EC0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05AB1B2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25FBA42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D79191F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9C57503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726A7CA" w14:textId="77777777" w:rsidR="003B2B75" w:rsidRDefault="003B2B75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0FFD6F6" w14:textId="77777777" w:rsidR="00A81B3D" w:rsidRPr="009C03DC" w:rsidRDefault="00A81B3D" w:rsidP="008B0A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1E66864" w14:textId="77777777" w:rsidR="00BC59CC" w:rsidRPr="009C03DC" w:rsidRDefault="009C03DC" w:rsidP="008B0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C03DC">
        <w:rPr>
          <w:b/>
          <w:sz w:val="28"/>
          <w:szCs w:val="28"/>
        </w:rPr>
        <w:t xml:space="preserve">1. </w:t>
      </w:r>
      <w:r w:rsidRPr="009C03DC">
        <w:rPr>
          <w:b/>
          <w:color w:val="000000" w:themeColor="text1"/>
          <w:sz w:val="28"/>
          <w:szCs w:val="28"/>
        </w:rPr>
        <w:t>ОБЩАЯ ХАРАКТЕРИСТИКА  РАБОЧЕЙ</w:t>
      </w:r>
      <w:r w:rsidRPr="009C03DC">
        <w:rPr>
          <w:b/>
          <w:sz w:val="28"/>
          <w:szCs w:val="28"/>
        </w:rPr>
        <w:t xml:space="preserve">  ПРОГРАММЫ УЧЕБНОЙ ДИСЦИПЛИНЫ</w:t>
      </w:r>
    </w:p>
    <w:p w14:paraId="5F3FBA0A" w14:textId="77777777" w:rsidR="00FF6AC7" w:rsidRPr="009C03DC" w:rsidRDefault="009C03DC" w:rsidP="008B0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C03DC">
        <w:rPr>
          <w:b/>
          <w:sz w:val="28"/>
          <w:szCs w:val="28"/>
        </w:rPr>
        <w:t>«ОТЕЧЕСТВЕННАЯ ЛИТЕРАТУРА»</w:t>
      </w:r>
    </w:p>
    <w:p w14:paraId="2AD0F92F" w14:textId="77777777" w:rsidR="00D37CB7" w:rsidRPr="009C03DC" w:rsidRDefault="00D37CB7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2DF45AF7" w14:textId="77777777" w:rsidR="00FF6AC7" w:rsidRPr="009E26F9" w:rsidRDefault="006F30E3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>1. Область применения программы</w:t>
      </w:r>
    </w:p>
    <w:p w14:paraId="125275DF" w14:textId="0D02DC0C" w:rsidR="006A1518" w:rsidRPr="000339F7" w:rsidRDefault="00D86914" w:rsidP="009C03DC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z w:val="28"/>
          <w:szCs w:val="28"/>
        </w:rPr>
        <w:tab/>
      </w:r>
      <w:r w:rsidR="003E6248" w:rsidRPr="009E26F9">
        <w:rPr>
          <w:sz w:val="28"/>
          <w:szCs w:val="28"/>
        </w:rPr>
        <w:t>П</w:t>
      </w:r>
      <w:r w:rsidR="00FF6AC7" w:rsidRPr="009E26F9">
        <w:rPr>
          <w:sz w:val="28"/>
          <w:szCs w:val="28"/>
        </w:rPr>
        <w:t xml:space="preserve">рограмма учебной дисциплины </w:t>
      </w:r>
      <w:r w:rsidR="007041B2" w:rsidRPr="009E26F9">
        <w:rPr>
          <w:sz w:val="28"/>
          <w:szCs w:val="28"/>
        </w:rPr>
        <w:t xml:space="preserve">является частью программы </w:t>
      </w:r>
      <w:r>
        <w:rPr>
          <w:sz w:val="28"/>
          <w:szCs w:val="28"/>
        </w:rPr>
        <w:t xml:space="preserve">подготовки специалистов среднего звена </w:t>
      </w:r>
      <w:r w:rsidR="000D5CDF" w:rsidRPr="009E26F9">
        <w:rPr>
          <w:sz w:val="28"/>
          <w:szCs w:val="28"/>
        </w:rPr>
        <w:t xml:space="preserve">в соответствии с ФГОС </w:t>
      </w:r>
      <w:r w:rsidR="007041B2" w:rsidRPr="009E26F9">
        <w:rPr>
          <w:sz w:val="28"/>
          <w:szCs w:val="28"/>
        </w:rPr>
        <w:t>по специальност</w:t>
      </w:r>
      <w:r>
        <w:rPr>
          <w:sz w:val="28"/>
          <w:szCs w:val="28"/>
        </w:rPr>
        <w:t>и</w:t>
      </w:r>
      <w:r w:rsidR="00E21C40" w:rsidRPr="009E26F9">
        <w:rPr>
          <w:sz w:val="28"/>
          <w:szCs w:val="28"/>
        </w:rPr>
        <w:t xml:space="preserve"> </w:t>
      </w:r>
      <w:r w:rsidR="006A1518" w:rsidRPr="006A1518">
        <w:rPr>
          <w:sz w:val="28"/>
        </w:rPr>
        <w:t>51.02.02 Социально-культурная деятельность (по видам).</w:t>
      </w:r>
    </w:p>
    <w:p w14:paraId="0080B213" w14:textId="77777777" w:rsidR="00650055" w:rsidRPr="009E26F9" w:rsidRDefault="00650055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14:paraId="643C3002" w14:textId="77777777" w:rsidR="00DF4E91" w:rsidRPr="009E26F9" w:rsidRDefault="006F30E3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 xml:space="preserve">2. Место дисциплины в структуре </w:t>
      </w:r>
      <w:r w:rsidR="000D5CDF" w:rsidRPr="009E26F9">
        <w:rPr>
          <w:b/>
          <w:sz w:val="28"/>
          <w:szCs w:val="28"/>
        </w:rPr>
        <w:t xml:space="preserve">основной </w:t>
      </w:r>
      <w:r w:rsidR="00FF6AC7" w:rsidRPr="009E26F9">
        <w:rPr>
          <w:b/>
          <w:sz w:val="28"/>
          <w:szCs w:val="28"/>
        </w:rPr>
        <w:t>профессионал</w:t>
      </w:r>
      <w:r w:rsidR="00D86914">
        <w:rPr>
          <w:b/>
          <w:sz w:val="28"/>
          <w:szCs w:val="28"/>
        </w:rPr>
        <w:t>ьной образовательной программы</w:t>
      </w:r>
    </w:p>
    <w:p w14:paraId="740AA3E7" w14:textId="77777777" w:rsidR="00D86914" w:rsidRDefault="00D86914" w:rsidP="009C0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Дисциплина относится к </w:t>
      </w:r>
      <w:r w:rsidR="006A1518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подготовке и является </w:t>
      </w:r>
      <w:r w:rsidR="006A1518">
        <w:rPr>
          <w:sz w:val="28"/>
          <w:szCs w:val="28"/>
        </w:rPr>
        <w:t>общепрофессиональной дисциплиной, введенной за счет часов вариативной части.</w:t>
      </w:r>
    </w:p>
    <w:p w14:paraId="573EBECA" w14:textId="77777777" w:rsidR="006346AF" w:rsidRPr="009E26F9" w:rsidRDefault="006346AF" w:rsidP="009C0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D2A3E8D" w14:textId="77777777" w:rsidR="00341EAD" w:rsidRDefault="00341EAD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E26F9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78AE61AA" w14:textId="77777777" w:rsidR="00BC59CC" w:rsidRPr="00F65ED0" w:rsidRDefault="00BC59CC" w:rsidP="009C03DC">
      <w:pPr>
        <w:ind w:firstLine="709"/>
        <w:jc w:val="both"/>
        <w:rPr>
          <w:sz w:val="28"/>
          <w:szCs w:val="28"/>
        </w:rPr>
      </w:pPr>
      <w:r w:rsidRPr="00F65ED0">
        <w:rPr>
          <w:sz w:val="28"/>
          <w:szCs w:val="28"/>
        </w:rPr>
        <w:t>В результате освоения дисциплины обучающийся должен</w:t>
      </w:r>
    </w:p>
    <w:p w14:paraId="54E5AAAC" w14:textId="77777777" w:rsidR="00BC59CC" w:rsidRPr="00F65ED0" w:rsidRDefault="00BC59CC" w:rsidP="009C03DC">
      <w:pPr>
        <w:ind w:firstLine="709"/>
        <w:jc w:val="both"/>
        <w:rPr>
          <w:sz w:val="28"/>
          <w:szCs w:val="28"/>
        </w:rPr>
      </w:pPr>
      <w:r w:rsidRPr="00F65ED0">
        <w:rPr>
          <w:sz w:val="28"/>
          <w:szCs w:val="28"/>
        </w:rPr>
        <w:t>уметь:</w:t>
      </w:r>
    </w:p>
    <w:p w14:paraId="09D16254" w14:textId="77777777" w:rsidR="00BC59CC" w:rsidRPr="00F65ED0" w:rsidRDefault="00BC59CC" w:rsidP="009C03DC">
      <w:pPr>
        <w:ind w:firstLine="709"/>
        <w:jc w:val="both"/>
        <w:rPr>
          <w:sz w:val="28"/>
          <w:szCs w:val="28"/>
        </w:rPr>
      </w:pPr>
      <w:r w:rsidRPr="00F65ED0">
        <w:rPr>
          <w:sz w:val="28"/>
          <w:szCs w:val="28"/>
        </w:rPr>
        <w:t>- анализировать творчество писателя и содержание отдельного литературного произведения;</w:t>
      </w:r>
    </w:p>
    <w:p w14:paraId="40B5DBD3" w14:textId="77777777" w:rsidR="00AA2A86" w:rsidRPr="00F65ED0" w:rsidRDefault="00BC59CC" w:rsidP="009C03DC">
      <w:pPr>
        <w:ind w:firstLine="709"/>
        <w:jc w:val="both"/>
        <w:rPr>
          <w:sz w:val="28"/>
          <w:szCs w:val="28"/>
        </w:rPr>
      </w:pPr>
      <w:r w:rsidRPr="00F65ED0">
        <w:rPr>
          <w:sz w:val="28"/>
          <w:szCs w:val="28"/>
        </w:rPr>
        <w:t xml:space="preserve">- </w:t>
      </w:r>
      <w:r w:rsidR="00AA2A86" w:rsidRPr="00F65ED0">
        <w:rPr>
          <w:sz w:val="28"/>
          <w:szCs w:val="28"/>
        </w:rPr>
        <w:t>использовать литературные произведения в профессиональной деятельности.</w:t>
      </w:r>
    </w:p>
    <w:p w14:paraId="1BBF070B" w14:textId="77777777" w:rsidR="00AA2A86" w:rsidRPr="00F65ED0" w:rsidRDefault="00AA2A86" w:rsidP="009C03DC">
      <w:pPr>
        <w:ind w:firstLine="709"/>
        <w:jc w:val="both"/>
        <w:rPr>
          <w:sz w:val="28"/>
          <w:szCs w:val="28"/>
        </w:rPr>
      </w:pPr>
      <w:r w:rsidRPr="00F65ED0">
        <w:rPr>
          <w:sz w:val="28"/>
          <w:szCs w:val="28"/>
        </w:rPr>
        <w:t>знать:</w:t>
      </w:r>
    </w:p>
    <w:p w14:paraId="0A7DFF3A" w14:textId="77777777" w:rsidR="00AA2A86" w:rsidRDefault="00AA2A86" w:rsidP="009C03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2A86">
        <w:rPr>
          <w:sz w:val="28"/>
          <w:szCs w:val="28"/>
        </w:rPr>
        <w:t>устное народное творчество;</w:t>
      </w:r>
    </w:p>
    <w:p w14:paraId="1EB4F976" w14:textId="77777777" w:rsidR="00AA2A86" w:rsidRDefault="00AA2A86" w:rsidP="009C03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2A86">
        <w:rPr>
          <w:sz w:val="28"/>
          <w:szCs w:val="28"/>
        </w:rPr>
        <w:t>литературные памятники древней Руси</w:t>
      </w:r>
      <w:r>
        <w:rPr>
          <w:sz w:val="28"/>
          <w:szCs w:val="28"/>
        </w:rPr>
        <w:t>;</w:t>
      </w:r>
    </w:p>
    <w:p w14:paraId="1FD2EFD9" w14:textId="77777777" w:rsidR="00AA2A86" w:rsidRDefault="00AA2A86" w:rsidP="009C03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2A86">
        <w:rPr>
          <w:sz w:val="28"/>
          <w:szCs w:val="28"/>
        </w:rPr>
        <w:t>творчество выдающихся писателей и шедевры отечественной литературы;</w:t>
      </w:r>
    </w:p>
    <w:p w14:paraId="7A481259" w14:textId="77777777" w:rsidR="00AA2A86" w:rsidRDefault="00AA2A86" w:rsidP="009C03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2A86">
        <w:rPr>
          <w:sz w:val="28"/>
          <w:szCs w:val="28"/>
        </w:rPr>
        <w:t>понятия содержания, ф</w:t>
      </w:r>
      <w:r>
        <w:rPr>
          <w:sz w:val="28"/>
          <w:szCs w:val="28"/>
        </w:rPr>
        <w:t>ормы, жанра, творческого метода.</w:t>
      </w:r>
    </w:p>
    <w:p w14:paraId="39F4DB37" w14:textId="77777777" w:rsidR="00CF7348" w:rsidRDefault="00CF7348" w:rsidP="009C03DC">
      <w:pPr>
        <w:ind w:firstLine="709"/>
        <w:jc w:val="both"/>
        <w:rPr>
          <w:sz w:val="28"/>
          <w:szCs w:val="28"/>
        </w:rPr>
      </w:pPr>
    </w:p>
    <w:p w14:paraId="018AA2A1" w14:textId="77777777" w:rsidR="00CF7348" w:rsidRDefault="00CF7348" w:rsidP="009C03DC">
      <w:pPr>
        <w:ind w:firstLine="709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</w:t>
      </w:r>
      <w:r>
        <w:rPr>
          <w:sz w:val="28"/>
          <w:szCs w:val="28"/>
        </w:rPr>
        <w:t xml:space="preserve"> обладать общими </w:t>
      </w:r>
      <w:r w:rsidR="00C45C58">
        <w:rPr>
          <w:sz w:val="28"/>
          <w:szCs w:val="28"/>
        </w:rPr>
        <w:t>компетенциями, в</w:t>
      </w:r>
      <w:r>
        <w:rPr>
          <w:sz w:val="28"/>
          <w:szCs w:val="28"/>
        </w:rPr>
        <w:t>ключающими в себя способность:</w:t>
      </w:r>
    </w:p>
    <w:p w14:paraId="52BF10BD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95FDC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0D7BE026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95FDC">
        <w:rPr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56644CF5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95FDC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6CF705CD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95FDC">
        <w:rPr>
          <w:sz w:val="28"/>
          <w:szCs w:val="28"/>
        </w:rPr>
        <w:t>ОК 04. Эффективно взаимодействовать и работать в коллективе и команде;</w:t>
      </w:r>
    </w:p>
    <w:p w14:paraId="5BA67F1C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1D6735E8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95FDC">
        <w:rPr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D18BB2B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95FDC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31294B19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95FDC">
        <w:rPr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6D1D1DBF" w14:textId="77777777" w:rsidR="00895FDC" w:rsidRP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95FDC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6D4F80A8" w14:textId="22C88CE1" w:rsidR="007953C6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95FDC">
        <w:rPr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02D168C9" w14:textId="77777777" w:rsidR="00895FDC" w:rsidRDefault="00895FDC" w:rsidP="00895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969"/>
      </w:tblGrid>
      <w:tr w:rsidR="00B42065" w:rsidRPr="005B219E" w14:paraId="622EF77C" w14:textId="77777777" w:rsidTr="00A74747">
        <w:tc>
          <w:tcPr>
            <w:tcW w:w="5637" w:type="dxa"/>
          </w:tcPr>
          <w:p w14:paraId="418AF301" w14:textId="77777777" w:rsidR="00B42065" w:rsidRPr="005B219E" w:rsidRDefault="00B42065" w:rsidP="00A74747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 xml:space="preserve">Личностные результаты </w:t>
            </w:r>
          </w:p>
          <w:p w14:paraId="0A993E4A" w14:textId="77777777" w:rsidR="00B42065" w:rsidRPr="005B219E" w:rsidRDefault="00B42065" w:rsidP="00A74747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 xml:space="preserve">реализации программы воспитания </w:t>
            </w:r>
          </w:p>
          <w:p w14:paraId="33F756F4" w14:textId="77777777" w:rsidR="00B42065" w:rsidRPr="005B219E" w:rsidRDefault="00B42065" w:rsidP="00A74747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i/>
                <w:iCs/>
              </w:rPr>
              <w:t>(дескрипторы)</w:t>
            </w:r>
          </w:p>
        </w:tc>
        <w:tc>
          <w:tcPr>
            <w:tcW w:w="3969" w:type="dxa"/>
            <w:vAlign w:val="center"/>
          </w:tcPr>
          <w:p w14:paraId="32CF9FB7" w14:textId="77777777" w:rsidR="00B42065" w:rsidRPr="005B219E" w:rsidRDefault="00B42065" w:rsidP="00A74747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B42065" w:rsidRPr="005B219E" w14:paraId="7603E9F1" w14:textId="77777777" w:rsidTr="00A74747">
        <w:tc>
          <w:tcPr>
            <w:tcW w:w="5637" w:type="dxa"/>
          </w:tcPr>
          <w:p w14:paraId="3ED93F3E" w14:textId="77777777" w:rsidR="00B42065" w:rsidRPr="005B219E" w:rsidRDefault="00B42065" w:rsidP="00A74747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 w:rsidRPr="005B219E"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</w:t>
            </w:r>
            <w:r>
              <w:t>ремительно меняющихся ситуациях</w:t>
            </w:r>
          </w:p>
        </w:tc>
        <w:tc>
          <w:tcPr>
            <w:tcW w:w="3969" w:type="dxa"/>
            <w:vAlign w:val="center"/>
          </w:tcPr>
          <w:p w14:paraId="2F5BF648" w14:textId="77777777" w:rsidR="00B42065" w:rsidRPr="005B219E" w:rsidRDefault="00B42065" w:rsidP="00A74747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9</w:t>
            </w:r>
          </w:p>
        </w:tc>
      </w:tr>
      <w:tr w:rsidR="00B42065" w:rsidRPr="005B219E" w14:paraId="3C4FCC5D" w14:textId="77777777" w:rsidTr="00A74747">
        <w:tc>
          <w:tcPr>
            <w:tcW w:w="5637" w:type="dxa"/>
          </w:tcPr>
          <w:p w14:paraId="0F32AED3" w14:textId="77777777" w:rsidR="00B42065" w:rsidRPr="005B219E" w:rsidRDefault="00B42065" w:rsidP="00A74747">
            <w:pPr>
              <w:spacing w:line="276" w:lineRule="auto"/>
              <w:jc w:val="both"/>
              <w:rPr>
                <w:b/>
                <w:bCs/>
              </w:rPr>
            </w:pPr>
            <w:r w:rsidRPr="005B219E">
              <w:t>Заботящийся о защите окружающей среды, собственной и чужой без</w:t>
            </w:r>
            <w:r>
              <w:t>опасности, в том числе цифровой</w:t>
            </w:r>
          </w:p>
        </w:tc>
        <w:tc>
          <w:tcPr>
            <w:tcW w:w="3969" w:type="dxa"/>
            <w:vAlign w:val="center"/>
          </w:tcPr>
          <w:p w14:paraId="26699A43" w14:textId="77777777" w:rsidR="00B42065" w:rsidRPr="005B219E" w:rsidRDefault="00B42065" w:rsidP="00A74747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10</w:t>
            </w:r>
          </w:p>
        </w:tc>
      </w:tr>
      <w:tr w:rsidR="00B42065" w:rsidRPr="005B219E" w14:paraId="62ED4FEF" w14:textId="77777777" w:rsidTr="00A74747">
        <w:tc>
          <w:tcPr>
            <w:tcW w:w="5637" w:type="dxa"/>
          </w:tcPr>
          <w:p w14:paraId="5C5FE553" w14:textId="77777777" w:rsidR="00B42065" w:rsidRPr="005B219E" w:rsidRDefault="00B42065" w:rsidP="00A74747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3969" w:type="dxa"/>
            <w:vAlign w:val="center"/>
          </w:tcPr>
          <w:p w14:paraId="65ED7D50" w14:textId="77777777" w:rsidR="00B42065" w:rsidRPr="005B219E" w:rsidRDefault="00B42065" w:rsidP="00A74747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</w:p>
        </w:tc>
      </w:tr>
    </w:tbl>
    <w:p w14:paraId="452076EA" w14:textId="77777777" w:rsidR="00B42065" w:rsidRDefault="00B42065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14:paraId="097EC8DA" w14:textId="77777777" w:rsidR="00B42065" w:rsidRPr="009C03DC" w:rsidRDefault="00B42065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14:paraId="5FEBFE81" w14:textId="77777777" w:rsidR="009C03DC" w:rsidRPr="009C03DC" w:rsidRDefault="009C03DC" w:rsidP="009C03DC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r w:rsidRPr="009C03DC">
        <w:rPr>
          <w:b/>
          <w:sz w:val="28"/>
          <w:szCs w:val="28"/>
        </w:rPr>
        <w:t>1.4.Реализация</w:t>
      </w:r>
      <w:r w:rsidRPr="009C03DC">
        <w:rPr>
          <w:b/>
          <w:spacing w:val="-7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воспитательных</w:t>
      </w:r>
      <w:r w:rsidRPr="009C03DC">
        <w:rPr>
          <w:b/>
          <w:spacing w:val="-5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аспектов</w:t>
      </w:r>
      <w:r w:rsidRPr="009C03DC">
        <w:rPr>
          <w:b/>
          <w:spacing w:val="-5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в</w:t>
      </w:r>
      <w:r w:rsidRPr="009C03DC">
        <w:rPr>
          <w:b/>
          <w:spacing w:val="-5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процессе</w:t>
      </w:r>
      <w:r w:rsidRPr="009C03DC">
        <w:rPr>
          <w:b/>
          <w:spacing w:val="-6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учебных</w:t>
      </w:r>
      <w:r w:rsidRPr="009C03DC">
        <w:rPr>
          <w:b/>
          <w:spacing w:val="-4"/>
          <w:sz w:val="28"/>
          <w:szCs w:val="28"/>
        </w:rPr>
        <w:t xml:space="preserve"> </w:t>
      </w:r>
      <w:r w:rsidRPr="009C03DC">
        <w:rPr>
          <w:b/>
          <w:spacing w:val="-2"/>
          <w:sz w:val="28"/>
          <w:szCs w:val="28"/>
        </w:rPr>
        <w:t>занятий</w:t>
      </w:r>
    </w:p>
    <w:p w14:paraId="7B8F7440" w14:textId="77777777" w:rsidR="009C03DC" w:rsidRPr="009C03DC" w:rsidRDefault="009C03DC" w:rsidP="009C03DC">
      <w:pPr>
        <w:pStyle w:val="a8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9C03DC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C03DC">
        <w:rPr>
          <w:spacing w:val="-2"/>
          <w:sz w:val="28"/>
          <w:szCs w:val="28"/>
        </w:rPr>
        <w:t>включающих:</w:t>
      </w:r>
    </w:p>
    <w:p w14:paraId="496BAFD7" w14:textId="77777777" w:rsidR="009C03DC" w:rsidRPr="009C03DC" w:rsidRDefault="009C03DC" w:rsidP="009C03DC">
      <w:pPr>
        <w:pStyle w:val="af8"/>
        <w:widowControl w:val="0"/>
        <w:numPr>
          <w:ilvl w:val="0"/>
          <w:numId w:val="2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14:paraId="434596DC" w14:textId="77777777" w:rsidR="009C03DC" w:rsidRPr="009C03DC" w:rsidRDefault="009C03DC" w:rsidP="009C03DC">
      <w:pPr>
        <w:pStyle w:val="af8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 оценку собственного продвижения, личностного развития;</w:t>
      </w:r>
    </w:p>
    <w:p w14:paraId="5FB941E6" w14:textId="77777777" w:rsidR="009C03DC" w:rsidRPr="009C03DC" w:rsidRDefault="009C03DC" w:rsidP="009C03DC">
      <w:pPr>
        <w:pStyle w:val="af8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6121F56F" w14:textId="77777777" w:rsidR="009C03DC" w:rsidRPr="009C03DC" w:rsidRDefault="009C03DC" w:rsidP="009C03DC">
      <w:pPr>
        <w:pStyle w:val="af8"/>
        <w:widowControl w:val="0"/>
        <w:numPr>
          <w:ilvl w:val="0"/>
          <w:numId w:val="2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lastRenderedPageBreak/>
        <w:t>ответственность за результат учебной деятельности и подготовки к профессиональной деятельности;</w:t>
      </w:r>
    </w:p>
    <w:p w14:paraId="6ED19E34" w14:textId="77777777" w:rsidR="009C03DC" w:rsidRPr="009C03DC" w:rsidRDefault="009C03DC" w:rsidP="009C03DC">
      <w:pPr>
        <w:pStyle w:val="af8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 проявление высокопрофессиональной трудовой активности;</w:t>
      </w:r>
    </w:p>
    <w:p w14:paraId="7AAF2CE5" w14:textId="77777777" w:rsidR="009C03DC" w:rsidRPr="009C03DC" w:rsidRDefault="009C03DC" w:rsidP="009C03DC">
      <w:pPr>
        <w:pStyle w:val="af8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 участие в исследовательской и проектной работе;</w:t>
      </w:r>
    </w:p>
    <w:p w14:paraId="2D5A3EB6" w14:textId="77777777" w:rsidR="009C03DC" w:rsidRPr="009C03DC" w:rsidRDefault="009C03DC" w:rsidP="009C03DC">
      <w:pPr>
        <w:pStyle w:val="af8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7A2486C8" w14:textId="77777777" w:rsidR="009C03DC" w:rsidRPr="009C03DC" w:rsidRDefault="009C03DC" w:rsidP="009C03DC">
      <w:pPr>
        <w:pStyle w:val="af8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6653AF79" w14:textId="77777777" w:rsidR="009C03DC" w:rsidRPr="009C03DC" w:rsidRDefault="009C03DC" w:rsidP="009C03DC">
      <w:pPr>
        <w:pStyle w:val="af8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конструктивное взаимодействие в учебном коллективе;</w:t>
      </w:r>
    </w:p>
    <w:p w14:paraId="337FA8DF" w14:textId="77777777" w:rsidR="009C03DC" w:rsidRPr="009C03DC" w:rsidRDefault="009C03DC" w:rsidP="009C03DC">
      <w:pPr>
        <w:pStyle w:val="af8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14:paraId="437E4CC7" w14:textId="77777777" w:rsidR="009C03DC" w:rsidRPr="009C03DC" w:rsidRDefault="009C03DC" w:rsidP="009C03DC">
      <w:pPr>
        <w:pStyle w:val="af8"/>
        <w:widowControl w:val="0"/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5F5438FF" w14:textId="77777777" w:rsidR="009C03DC" w:rsidRPr="009C03DC" w:rsidRDefault="009C03DC" w:rsidP="009C03DC">
      <w:pPr>
        <w:pStyle w:val="af8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14:paraId="3D1B6C26" w14:textId="77777777" w:rsidR="009C03DC" w:rsidRPr="009C03DC" w:rsidRDefault="009C03DC" w:rsidP="009C03DC">
      <w:pPr>
        <w:pStyle w:val="af8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14:paraId="6010BBA7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14:paraId="7CFBEB4D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14:paraId="677EEFEB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0BC6E975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68F6F43C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14:paraId="65048D9E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AB9CED8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45413C9D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14:paraId="72BF2E85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B689C34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73D4257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14:paraId="34270070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формирование мотивации на получение профильного высшего </w:t>
      </w:r>
      <w:r w:rsidRPr="009C03DC">
        <w:rPr>
          <w:rFonts w:ascii="Times New Roman" w:hAnsi="Times New Roman"/>
          <w:sz w:val="28"/>
          <w:szCs w:val="28"/>
        </w:rPr>
        <w:lastRenderedPageBreak/>
        <w:t>образования по выбранной специальности;</w:t>
      </w:r>
    </w:p>
    <w:p w14:paraId="574893B1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1656C053" w14:textId="77777777" w:rsidR="009C03DC" w:rsidRPr="009C03DC" w:rsidRDefault="009C03DC" w:rsidP="009C03DC">
      <w:pPr>
        <w:pStyle w:val="af8"/>
        <w:widowControl w:val="0"/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191CED85" w14:textId="77777777" w:rsidR="009C03DC" w:rsidRPr="009C03DC" w:rsidRDefault="009C03DC" w:rsidP="009C03DC">
      <w:pPr>
        <w:pStyle w:val="a8"/>
        <w:spacing w:after="0"/>
        <w:ind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C03DC">
        <w:rPr>
          <w:spacing w:val="40"/>
          <w:sz w:val="28"/>
          <w:szCs w:val="28"/>
        </w:rPr>
        <w:t xml:space="preserve"> </w:t>
      </w:r>
      <w:r w:rsidRPr="009C03DC">
        <w:rPr>
          <w:sz w:val="28"/>
          <w:szCs w:val="28"/>
        </w:rPr>
        <w:t>для обсуждения.</w:t>
      </w:r>
    </w:p>
    <w:p w14:paraId="05D0D818" w14:textId="77777777" w:rsidR="009C03DC" w:rsidRPr="009C03DC" w:rsidRDefault="009C03DC" w:rsidP="009C03DC">
      <w:pPr>
        <w:pStyle w:val="a8"/>
        <w:tabs>
          <w:tab w:val="left" w:pos="2940"/>
        </w:tabs>
        <w:spacing w:after="0"/>
        <w:ind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ab/>
      </w:r>
    </w:p>
    <w:p w14:paraId="37FEBCDA" w14:textId="77777777" w:rsidR="009C03DC" w:rsidRPr="009C03DC" w:rsidRDefault="009C03DC" w:rsidP="009C03DC">
      <w:pPr>
        <w:pStyle w:val="a8"/>
        <w:spacing w:after="0"/>
        <w:ind w:firstLine="709"/>
        <w:jc w:val="both"/>
        <w:rPr>
          <w:sz w:val="28"/>
          <w:szCs w:val="28"/>
        </w:rPr>
      </w:pPr>
      <w:r w:rsidRPr="009C03DC">
        <w:rPr>
          <w:b/>
          <w:sz w:val="28"/>
          <w:szCs w:val="28"/>
        </w:rPr>
        <w:t>1.5.Использование</w:t>
      </w:r>
      <w:r w:rsidRPr="009C03DC">
        <w:rPr>
          <w:b/>
          <w:spacing w:val="-10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активных</w:t>
      </w:r>
      <w:r w:rsidRPr="009C03DC">
        <w:rPr>
          <w:b/>
          <w:spacing w:val="-7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и</w:t>
      </w:r>
      <w:r w:rsidRPr="009C03DC">
        <w:rPr>
          <w:b/>
          <w:spacing w:val="-6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интерактивных</w:t>
      </w:r>
      <w:r w:rsidRPr="009C03DC">
        <w:rPr>
          <w:b/>
          <w:spacing w:val="-7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форм</w:t>
      </w:r>
      <w:r w:rsidRPr="009C03DC">
        <w:rPr>
          <w:b/>
          <w:spacing w:val="-7"/>
          <w:sz w:val="28"/>
          <w:szCs w:val="28"/>
        </w:rPr>
        <w:t xml:space="preserve"> </w:t>
      </w:r>
      <w:r w:rsidRPr="009C03DC">
        <w:rPr>
          <w:b/>
          <w:sz w:val="28"/>
          <w:szCs w:val="28"/>
        </w:rPr>
        <w:t>проведения</w:t>
      </w:r>
      <w:r w:rsidRPr="009C03DC">
        <w:rPr>
          <w:b/>
          <w:spacing w:val="-9"/>
          <w:sz w:val="28"/>
          <w:szCs w:val="28"/>
        </w:rPr>
        <w:t xml:space="preserve"> </w:t>
      </w:r>
      <w:r w:rsidRPr="009C03DC">
        <w:rPr>
          <w:b/>
          <w:spacing w:val="-2"/>
          <w:sz w:val="28"/>
          <w:szCs w:val="28"/>
        </w:rPr>
        <w:t>занятий</w:t>
      </w:r>
    </w:p>
    <w:p w14:paraId="429FD083" w14:textId="77777777" w:rsidR="009C03DC" w:rsidRPr="009C03DC" w:rsidRDefault="009C03DC" w:rsidP="009C03DC">
      <w:pPr>
        <w:pStyle w:val="af8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  <w:r w:rsidRPr="009C03DC">
        <w:rPr>
          <w:rFonts w:ascii="Times New Roman" w:hAnsi="Times New Roman"/>
          <w:spacing w:val="-6"/>
          <w:sz w:val="28"/>
          <w:szCs w:val="28"/>
        </w:rPr>
        <w:t>На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занятиях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Pr="009C03DC">
        <w:rPr>
          <w:rFonts w:ascii="Times New Roman" w:hAnsi="Times New Roman"/>
          <w:spacing w:val="-2"/>
          <w:sz w:val="28"/>
          <w:szCs w:val="28"/>
        </w:rPr>
        <w:t>учебной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дисциплине</w:t>
      </w:r>
      <w:r w:rsidRPr="009C03DC">
        <w:rPr>
          <w:rFonts w:ascii="Times New Roman" w:hAnsi="Times New Roman"/>
          <w:sz w:val="28"/>
          <w:szCs w:val="28"/>
        </w:rPr>
        <w:t xml:space="preserve">  </w:t>
      </w:r>
      <w:r w:rsidRPr="009C03DC">
        <w:rPr>
          <w:rFonts w:ascii="Times New Roman" w:hAnsi="Times New Roman"/>
          <w:spacing w:val="-2"/>
          <w:sz w:val="28"/>
          <w:szCs w:val="28"/>
        </w:rPr>
        <w:t>используются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следующие</w:t>
      </w:r>
      <w:r w:rsidRPr="009C03DC">
        <w:rPr>
          <w:rFonts w:ascii="Times New Roman" w:hAnsi="Times New Roman"/>
          <w:sz w:val="28"/>
          <w:szCs w:val="28"/>
        </w:rPr>
        <w:tab/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активные</w:t>
      </w:r>
      <w:r w:rsidRPr="009C03DC">
        <w:rPr>
          <w:rFonts w:ascii="Times New Roman" w:hAnsi="Times New Roman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10"/>
          <w:sz w:val="28"/>
          <w:szCs w:val="28"/>
        </w:rPr>
        <w:t xml:space="preserve">и </w:t>
      </w:r>
      <w:r w:rsidRPr="009C03DC">
        <w:rPr>
          <w:rFonts w:ascii="Times New Roman" w:hAnsi="Times New Roman"/>
          <w:sz w:val="28"/>
          <w:szCs w:val="28"/>
        </w:rPr>
        <w:t>интерактивные формы проведения занятий:</w:t>
      </w:r>
    </w:p>
    <w:p w14:paraId="080EF8DA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C03DC">
        <w:rPr>
          <w:rFonts w:ascii="Times New Roman" w:hAnsi="Times New Roman"/>
          <w:color w:val="000000" w:themeColor="text1"/>
          <w:sz w:val="28"/>
          <w:szCs w:val="28"/>
        </w:rPr>
        <w:t>круглый</w:t>
      </w:r>
      <w:r w:rsidRPr="009C03DC">
        <w:rPr>
          <w:rFonts w:ascii="Times New Roman" w:hAnsi="Times New Roman"/>
          <w:color w:val="000000" w:themeColor="text1"/>
          <w:spacing w:val="-15"/>
          <w:sz w:val="28"/>
          <w:szCs w:val="28"/>
        </w:rPr>
        <w:t xml:space="preserve"> </w:t>
      </w:r>
      <w:r w:rsidRPr="009C03DC">
        <w:rPr>
          <w:rFonts w:ascii="Times New Roman" w:hAnsi="Times New Roman"/>
          <w:color w:val="000000" w:themeColor="text1"/>
          <w:spacing w:val="-2"/>
          <w:sz w:val="28"/>
          <w:szCs w:val="28"/>
        </w:rPr>
        <w:t>стол;</w:t>
      </w:r>
    </w:p>
    <w:p w14:paraId="416D6CB5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pacing w:val="-2"/>
          <w:sz w:val="28"/>
          <w:szCs w:val="28"/>
        </w:rPr>
        <w:t>дискуссии;</w:t>
      </w:r>
    </w:p>
    <w:p w14:paraId="1DF0275C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групповая</w:t>
      </w:r>
      <w:r w:rsidRPr="009C03D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работа</w:t>
      </w:r>
      <w:r w:rsidRPr="009C03D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или</w:t>
      </w:r>
      <w:r w:rsidRPr="009C03D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работа</w:t>
      </w:r>
      <w:r w:rsidRPr="009C03D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в</w:t>
      </w:r>
      <w:r w:rsidRPr="009C03D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парах;</w:t>
      </w:r>
      <w:r w:rsidRPr="009C03DC">
        <w:rPr>
          <w:rFonts w:ascii="Times New Roman" w:hAnsi="Times New Roman"/>
          <w:spacing w:val="-2"/>
          <w:sz w:val="28"/>
          <w:szCs w:val="28"/>
        </w:rPr>
        <w:tab/>
      </w:r>
      <w:r w:rsidRPr="009C03DC">
        <w:rPr>
          <w:rFonts w:ascii="Times New Roman" w:hAnsi="Times New Roman"/>
          <w:spacing w:val="-2"/>
          <w:sz w:val="28"/>
          <w:szCs w:val="28"/>
        </w:rPr>
        <w:tab/>
      </w:r>
      <w:r w:rsidRPr="009C03DC">
        <w:rPr>
          <w:rFonts w:ascii="Times New Roman" w:hAnsi="Times New Roman"/>
          <w:spacing w:val="-2"/>
          <w:sz w:val="28"/>
          <w:szCs w:val="28"/>
        </w:rPr>
        <w:tab/>
      </w:r>
    </w:p>
    <w:p w14:paraId="2122B277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решение</w:t>
      </w:r>
      <w:r w:rsidRPr="009C03DC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9C03DC">
        <w:rPr>
          <w:rFonts w:ascii="Times New Roman" w:hAnsi="Times New Roman"/>
          <w:sz w:val="28"/>
          <w:szCs w:val="28"/>
        </w:rPr>
        <w:t>ситуационных</w:t>
      </w:r>
      <w:r w:rsidRPr="009C03DC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9C03DC">
        <w:rPr>
          <w:rFonts w:ascii="Times New Roman" w:hAnsi="Times New Roman"/>
          <w:spacing w:val="-2"/>
          <w:sz w:val="28"/>
          <w:szCs w:val="28"/>
        </w:rPr>
        <w:t>задач;</w:t>
      </w:r>
    </w:p>
    <w:p w14:paraId="4B2541FE" w14:textId="77777777" w:rsidR="009C03DC" w:rsidRPr="009C03DC" w:rsidRDefault="009C03DC" w:rsidP="009C03DC">
      <w:pPr>
        <w:pStyle w:val="a8"/>
        <w:spacing w:after="0"/>
        <w:ind w:firstLine="709"/>
        <w:jc w:val="both"/>
        <w:rPr>
          <w:b/>
          <w:sz w:val="28"/>
          <w:szCs w:val="28"/>
        </w:rPr>
      </w:pPr>
    </w:p>
    <w:p w14:paraId="6F61810A" w14:textId="77777777" w:rsidR="009C03DC" w:rsidRPr="009C03DC" w:rsidRDefault="009C03DC" w:rsidP="009C03DC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r w:rsidRPr="009C03DC">
        <w:rPr>
          <w:b/>
          <w:sz w:val="28"/>
          <w:szCs w:val="28"/>
        </w:rPr>
        <w:t>1.6.Практическая</w:t>
      </w:r>
      <w:r w:rsidRPr="009C03DC">
        <w:rPr>
          <w:b/>
          <w:spacing w:val="-5"/>
          <w:sz w:val="28"/>
          <w:szCs w:val="28"/>
        </w:rPr>
        <w:t xml:space="preserve"> </w:t>
      </w:r>
      <w:r w:rsidRPr="009C03DC">
        <w:rPr>
          <w:b/>
          <w:spacing w:val="-2"/>
          <w:sz w:val="28"/>
          <w:szCs w:val="28"/>
        </w:rPr>
        <w:t>подготовка</w:t>
      </w:r>
    </w:p>
    <w:p w14:paraId="0AA05FB0" w14:textId="77777777" w:rsidR="009C03DC" w:rsidRPr="009C03DC" w:rsidRDefault="009C03DC" w:rsidP="009C03DC">
      <w:pPr>
        <w:pStyle w:val="a8"/>
        <w:spacing w:after="0"/>
        <w:ind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14:paraId="45838A93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C03DC">
        <w:rPr>
          <w:rFonts w:ascii="Times New Roman" w:hAnsi="Times New Roman"/>
          <w:spacing w:val="-2"/>
          <w:sz w:val="28"/>
          <w:szCs w:val="28"/>
        </w:rPr>
        <w:t>деятельностью.</w:t>
      </w:r>
    </w:p>
    <w:p w14:paraId="6268069D" w14:textId="77777777" w:rsidR="009C03DC" w:rsidRPr="009C03DC" w:rsidRDefault="009C03DC" w:rsidP="009C03DC">
      <w:pPr>
        <w:pStyle w:val="af8"/>
        <w:widowControl w:val="0"/>
        <w:numPr>
          <w:ilvl w:val="0"/>
          <w:numId w:val="26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C03DC">
        <w:rPr>
          <w:rFonts w:ascii="Times New Roman" w:hAnsi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4BD28D60" w14:textId="77777777" w:rsidR="009C03DC" w:rsidRPr="009C03DC" w:rsidRDefault="009C03DC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67867BA2" w14:textId="77777777" w:rsidR="00341EAD" w:rsidRPr="007953C6" w:rsidRDefault="00341EAD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53C6">
        <w:rPr>
          <w:b/>
          <w:sz w:val="28"/>
          <w:szCs w:val="28"/>
        </w:rPr>
        <w:t>1.</w:t>
      </w:r>
      <w:r w:rsidR="009C03DC" w:rsidRPr="007953C6">
        <w:rPr>
          <w:b/>
          <w:sz w:val="28"/>
          <w:szCs w:val="28"/>
        </w:rPr>
        <w:t>7</w:t>
      </w:r>
      <w:r w:rsidRPr="007953C6">
        <w:rPr>
          <w:b/>
          <w:sz w:val="28"/>
          <w:szCs w:val="28"/>
        </w:rPr>
        <w:t>. Количество часов на освоение программы дисциплины:</w:t>
      </w:r>
    </w:p>
    <w:p w14:paraId="2D41D4F0" w14:textId="6C0AE434" w:rsidR="00341EAD" w:rsidRPr="007953C6" w:rsidRDefault="00F65ED0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53C6">
        <w:rPr>
          <w:sz w:val="28"/>
          <w:szCs w:val="28"/>
        </w:rPr>
        <w:t>М</w:t>
      </w:r>
      <w:r w:rsidR="00341EAD" w:rsidRPr="007953C6">
        <w:rPr>
          <w:sz w:val="28"/>
          <w:szCs w:val="28"/>
        </w:rPr>
        <w:t>аксимальн</w:t>
      </w:r>
      <w:r w:rsidRPr="007953C6">
        <w:rPr>
          <w:sz w:val="28"/>
          <w:szCs w:val="28"/>
        </w:rPr>
        <w:t xml:space="preserve">ая </w:t>
      </w:r>
      <w:r w:rsidR="00B2618D" w:rsidRPr="007953C6">
        <w:rPr>
          <w:sz w:val="28"/>
          <w:szCs w:val="28"/>
        </w:rPr>
        <w:t>учебн</w:t>
      </w:r>
      <w:r w:rsidRPr="007953C6">
        <w:rPr>
          <w:sz w:val="28"/>
          <w:szCs w:val="28"/>
        </w:rPr>
        <w:t xml:space="preserve">ая </w:t>
      </w:r>
      <w:r w:rsidR="00B2618D" w:rsidRPr="007953C6">
        <w:rPr>
          <w:sz w:val="28"/>
          <w:szCs w:val="28"/>
        </w:rPr>
        <w:t>нагрузк</w:t>
      </w:r>
      <w:r w:rsidRPr="007953C6">
        <w:rPr>
          <w:sz w:val="28"/>
          <w:szCs w:val="28"/>
        </w:rPr>
        <w:t>а</w:t>
      </w:r>
      <w:r w:rsidR="00B2618D" w:rsidRPr="007953C6">
        <w:rPr>
          <w:sz w:val="28"/>
          <w:szCs w:val="28"/>
        </w:rPr>
        <w:t xml:space="preserve"> </w:t>
      </w:r>
      <w:r w:rsidR="00D30BBA" w:rsidRPr="007953C6">
        <w:rPr>
          <w:sz w:val="28"/>
          <w:szCs w:val="28"/>
        </w:rPr>
        <w:t>обучающегося</w:t>
      </w:r>
      <w:r w:rsidR="00B2618D" w:rsidRPr="007953C6">
        <w:rPr>
          <w:sz w:val="28"/>
          <w:szCs w:val="28"/>
        </w:rPr>
        <w:t xml:space="preserve"> </w:t>
      </w:r>
      <w:r w:rsidR="00895FDC">
        <w:rPr>
          <w:sz w:val="28"/>
          <w:szCs w:val="28"/>
        </w:rPr>
        <w:t>129</w:t>
      </w:r>
      <w:r w:rsidR="006968BA" w:rsidRPr="007953C6">
        <w:rPr>
          <w:sz w:val="28"/>
          <w:szCs w:val="28"/>
        </w:rPr>
        <w:t xml:space="preserve"> час</w:t>
      </w:r>
      <w:r w:rsidR="006A1518" w:rsidRPr="007953C6">
        <w:rPr>
          <w:sz w:val="28"/>
          <w:szCs w:val="28"/>
        </w:rPr>
        <w:t>ов</w:t>
      </w:r>
      <w:r w:rsidR="00341EAD" w:rsidRPr="007953C6">
        <w:rPr>
          <w:sz w:val="28"/>
          <w:szCs w:val="28"/>
        </w:rPr>
        <w:t>, в том числе:</w:t>
      </w:r>
    </w:p>
    <w:p w14:paraId="5192C1EB" w14:textId="61A575E1" w:rsidR="00341EAD" w:rsidRPr="007953C6" w:rsidRDefault="00341EAD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53C6">
        <w:rPr>
          <w:sz w:val="28"/>
          <w:szCs w:val="28"/>
        </w:rPr>
        <w:t>обязательн</w:t>
      </w:r>
      <w:r w:rsidR="00D30BBA" w:rsidRPr="007953C6">
        <w:rPr>
          <w:sz w:val="28"/>
          <w:szCs w:val="28"/>
        </w:rPr>
        <w:t>ая</w:t>
      </w:r>
      <w:r w:rsidRPr="007953C6">
        <w:rPr>
          <w:sz w:val="28"/>
          <w:szCs w:val="28"/>
        </w:rPr>
        <w:t xml:space="preserve"> аудиторн</w:t>
      </w:r>
      <w:r w:rsidR="00D30BBA" w:rsidRPr="007953C6">
        <w:rPr>
          <w:sz w:val="28"/>
          <w:szCs w:val="28"/>
        </w:rPr>
        <w:t>ая</w:t>
      </w:r>
      <w:r w:rsidR="006968BA" w:rsidRPr="007953C6">
        <w:rPr>
          <w:sz w:val="28"/>
          <w:szCs w:val="28"/>
        </w:rPr>
        <w:t xml:space="preserve"> </w:t>
      </w:r>
      <w:r w:rsidR="00B2618D" w:rsidRPr="007953C6">
        <w:rPr>
          <w:sz w:val="28"/>
          <w:szCs w:val="28"/>
        </w:rPr>
        <w:t>нагрузк</w:t>
      </w:r>
      <w:r w:rsidR="00D30BBA" w:rsidRPr="007953C6">
        <w:rPr>
          <w:sz w:val="28"/>
          <w:szCs w:val="28"/>
        </w:rPr>
        <w:t>а</w:t>
      </w:r>
      <w:r w:rsidR="00B2618D" w:rsidRPr="007953C6">
        <w:rPr>
          <w:sz w:val="28"/>
          <w:szCs w:val="28"/>
        </w:rPr>
        <w:t xml:space="preserve"> </w:t>
      </w:r>
      <w:r w:rsidR="00D30BBA" w:rsidRPr="007953C6">
        <w:rPr>
          <w:sz w:val="28"/>
          <w:szCs w:val="28"/>
        </w:rPr>
        <w:t>обучающегося</w:t>
      </w:r>
      <w:r w:rsidR="00B2618D" w:rsidRPr="007953C6">
        <w:rPr>
          <w:sz w:val="28"/>
          <w:szCs w:val="28"/>
        </w:rPr>
        <w:t xml:space="preserve"> </w:t>
      </w:r>
      <w:r w:rsidR="00895FDC">
        <w:rPr>
          <w:sz w:val="28"/>
          <w:szCs w:val="28"/>
        </w:rPr>
        <w:t>126</w:t>
      </w:r>
      <w:r w:rsidR="006968BA" w:rsidRPr="007953C6">
        <w:rPr>
          <w:sz w:val="28"/>
          <w:szCs w:val="28"/>
        </w:rPr>
        <w:t xml:space="preserve"> часов,</w:t>
      </w:r>
    </w:p>
    <w:p w14:paraId="06264032" w14:textId="61CAA14E" w:rsidR="00D86914" w:rsidRPr="007953C6" w:rsidRDefault="006968BA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53C6">
        <w:rPr>
          <w:sz w:val="28"/>
          <w:szCs w:val="28"/>
        </w:rPr>
        <w:t>с</w:t>
      </w:r>
      <w:r w:rsidR="00D86914" w:rsidRPr="007953C6">
        <w:rPr>
          <w:sz w:val="28"/>
          <w:szCs w:val="28"/>
        </w:rPr>
        <w:t xml:space="preserve">амостоятельная нагрузка </w:t>
      </w:r>
      <w:r w:rsidRPr="007953C6">
        <w:rPr>
          <w:sz w:val="28"/>
          <w:szCs w:val="28"/>
        </w:rPr>
        <w:t>–</w:t>
      </w:r>
      <w:r w:rsidR="00D86914" w:rsidRPr="007953C6">
        <w:rPr>
          <w:sz w:val="28"/>
          <w:szCs w:val="28"/>
        </w:rPr>
        <w:t xml:space="preserve"> </w:t>
      </w:r>
      <w:r w:rsidR="00895FDC">
        <w:rPr>
          <w:sz w:val="28"/>
          <w:szCs w:val="28"/>
        </w:rPr>
        <w:t>3</w:t>
      </w:r>
      <w:r w:rsidRPr="007953C6">
        <w:rPr>
          <w:sz w:val="28"/>
          <w:szCs w:val="28"/>
        </w:rPr>
        <w:t xml:space="preserve"> час</w:t>
      </w:r>
      <w:r w:rsidR="00895FDC">
        <w:rPr>
          <w:sz w:val="28"/>
          <w:szCs w:val="28"/>
        </w:rPr>
        <w:t>а</w:t>
      </w:r>
      <w:r w:rsidRPr="007953C6">
        <w:rPr>
          <w:sz w:val="28"/>
          <w:szCs w:val="28"/>
        </w:rPr>
        <w:t>.</w:t>
      </w:r>
    </w:p>
    <w:p w14:paraId="04798041" w14:textId="77777777" w:rsidR="0006716F" w:rsidRPr="007953C6" w:rsidRDefault="0006716F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439F908" w14:textId="77777777" w:rsidR="009C03DC" w:rsidRPr="007953C6" w:rsidRDefault="009C03DC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F138351" w14:textId="77777777" w:rsidR="009C03DC" w:rsidRPr="007953C6" w:rsidRDefault="009C03DC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AA1AB58" w14:textId="77777777" w:rsidR="00341EAD" w:rsidRPr="007953C6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953C6">
        <w:rPr>
          <w:b/>
          <w:sz w:val="28"/>
          <w:szCs w:val="28"/>
        </w:rPr>
        <w:t>2. СТРУКТУРА И СОДЕРЖАНИЕ УЧЕБНОЙ ДИСЦИПЛИНЫ</w:t>
      </w:r>
    </w:p>
    <w:p w14:paraId="17371E9F" w14:textId="77777777" w:rsidR="009E26F9" w:rsidRPr="007953C6" w:rsidRDefault="009E26F9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89E7076" w14:textId="7CF69155" w:rsidR="00341EAD" w:rsidRDefault="003B2B75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953C6">
        <w:rPr>
          <w:b/>
          <w:sz w:val="28"/>
          <w:szCs w:val="28"/>
        </w:rPr>
        <w:t>2.1</w:t>
      </w:r>
      <w:r w:rsidR="00341EAD" w:rsidRPr="007953C6">
        <w:rPr>
          <w:b/>
          <w:sz w:val="28"/>
          <w:szCs w:val="28"/>
        </w:rPr>
        <w:t>. Объем учебной дисциплины и виды учебной работы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508"/>
        <w:gridCol w:w="1837"/>
      </w:tblGrid>
      <w:tr w:rsidR="00895FDC" w14:paraId="0CB73BFC" w14:textId="77777777" w:rsidTr="00D031C1">
        <w:tc>
          <w:tcPr>
            <w:tcW w:w="7508" w:type="dxa"/>
          </w:tcPr>
          <w:p w14:paraId="079609EC" w14:textId="77777777" w:rsidR="00895FDC" w:rsidRPr="004E00E9" w:rsidRDefault="00895FDC" w:rsidP="00D031C1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E00E9">
              <w:rPr>
                <w:b/>
                <w:bCs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1837" w:type="dxa"/>
          </w:tcPr>
          <w:p w14:paraId="22074A39" w14:textId="77777777" w:rsidR="00895FDC" w:rsidRPr="004E00E9" w:rsidRDefault="00895FDC" w:rsidP="00D031C1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E00E9">
              <w:rPr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895FDC" w14:paraId="293ACFBF" w14:textId="77777777" w:rsidTr="00D031C1">
        <w:tc>
          <w:tcPr>
            <w:tcW w:w="7508" w:type="dxa"/>
          </w:tcPr>
          <w:p w14:paraId="6C84ECC4" w14:textId="77777777" w:rsidR="00895FDC" w:rsidRDefault="00895FDC" w:rsidP="00D031C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37" w:type="dxa"/>
          </w:tcPr>
          <w:p w14:paraId="427BFA36" w14:textId="77777777" w:rsidR="00895FDC" w:rsidRPr="005E688C" w:rsidRDefault="00895FDC" w:rsidP="00D031C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129</w:t>
            </w:r>
          </w:p>
        </w:tc>
      </w:tr>
      <w:tr w:rsidR="00895FDC" w14:paraId="3F58D624" w14:textId="77777777" w:rsidTr="00D031C1">
        <w:tc>
          <w:tcPr>
            <w:tcW w:w="7508" w:type="dxa"/>
          </w:tcPr>
          <w:p w14:paraId="50409BF7" w14:textId="77777777" w:rsidR="00895FDC" w:rsidRDefault="00895FDC" w:rsidP="00D031C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Обязательная аудиторная нагрузка (всего), в том числе</w:t>
            </w:r>
          </w:p>
        </w:tc>
        <w:tc>
          <w:tcPr>
            <w:tcW w:w="1837" w:type="dxa"/>
          </w:tcPr>
          <w:p w14:paraId="59AC3ACE" w14:textId="77777777" w:rsidR="00895FDC" w:rsidRPr="005E688C" w:rsidRDefault="00895FDC" w:rsidP="00D031C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126</w:t>
            </w:r>
          </w:p>
        </w:tc>
      </w:tr>
      <w:tr w:rsidR="00895FDC" w14:paraId="12734801" w14:textId="77777777" w:rsidTr="00D031C1">
        <w:tc>
          <w:tcPr>
            <w:tcW w:w="7508" w:type="dxa"/>
          </w:tcPr>
          <w:p w14:paraId="4E1BECBB" w14:textId="77777777" w:rsidR="00895FDC" w:rsidRDefault="00895FDC" w:rsidP="00D031C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Лекционные занятия </w:t>
            </w:r>
          </w:p>
        </w:tc>
        <w:tc>
          <w:tcPr>
            <w:tcW w:w="1837" w:type="dxa"/>
          </w:tcPr>
          <w:p w14:paraId="2055B0FB" w14:textId="77777777" w:rsidR="00895FDC" w:rsidRPr="005E688C" w:rsidRDefault="00895FDC" w:rsidP="00D031C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</w:t>
            </w:r>
          </w:p>
        </w:tc>
      </w:tr>
      <w:tr w:rsidR="00895FDC" w14:paraId="37733AD9" w14:textId="77777777" w:rsidTr="00D031C1">
        <w:tc>
          <w:tcPr>
            <w:tcW w:w="7508" w:type="dxa"/>
          </w:tcPr>
          <w:p w14:paraId="6B9E1864" w14:textId="77777777" w:rsidR="00895FDC" w:rsidRDefault="00895FDC" w:rsidP="00D031C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837" w:type="dxa"/>
          </w:tcPr>
          <w:p w14:paraId="2B1A9FDA" w14:textId="77777777" w:rsidR="00895FDC" w:rsidRPr="005E688C" w:rsidRDefault="00895FDC" w:rsidP="00D031C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</w:t>
            </w:r>
          </w:p>
        </w:tc>
      </w:tr>
      <w:tr w:rsidR="00895FDC" w14:paraId="02A88818" w14:textId="77777777" w:rsidTr="00D031C1">
        <w:tc>
          <w:tcPr>
            <w:tcW w:w="7508" w:type="dxa"/>
          </w:tcPr>
          <w:p w14:paraId="5AA569B4" w14:textId="77777777" w:rsidR="00895FDC" w:rsidRDefault="00895FDC" w:rsidP="00D03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37" w:type="dxa"/>
          </w:tcPr>
          <w:p w14:paraId="16D4F430" w14:textId="77777777" w:rsidR="00895FDC" w:rsidRDefault="00895FDC" w:rsidP="00D031C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895FDC" w14:paraId="3B055CF2" w14:textId="77777777" w:rsidTr="00D031C1">
        <w:tc>
          <w:tcPr>
            <w:tcW w:w="7508" w:type="dxa"/>
          </w:tcPr>
          <w:p w14:paraId="1679AC1B" w14:textId="77777777" w:rsidR="00895FDC" w:rsidRDefault="00895FDC" w:rsidP="00D031C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 в форме </w:t>
            </w:r>
          </w:p>
        </w:tc>
        <w:tc>
          <w:tcPr>
            <w:tcW w:w="1837" w:type="dxa"/>
          </w:tcPr>
          <w:p w14:paraId="54CC41CE" w14:textId="77777777" w:rsidR="00895FDC" w:rsidRPr="005E688C" w:rsidRDefault="00895FDC" w:rsidP="00D031C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E688C">
              <w:rPr>
                <w:b/>
                <w:bCs/>
                <w:sz w:val="28"/>
                <w:szCs w:val="28"/>
              </w:rPr>
              <w:t>Диф.зачёта</w:t>
            </w:r>
          </w:p>
        </w:tc>
      </w:tr>
    </w:tbl>
    <w:p w14:paraId="1A325900" w14:textId="29E67AE4" w:rsidR="00895FDC" w:rsidRDefault="00895FDC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67304BD7" w14:textId="77777777" w:rsidR="00994A44" w:rsidRPr="00A20A8B" w:rsidRDefault="00994A44" w:rsidP="00994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2DA6254" w14:textId="77777777"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3B2B75">
          <w:footerReference w:type="even" r:id="rId9"/>
          <w:footerReference w:type="default" r:id="rId10"/>
          <w:pgSz w:w="11906" w:h="16838"/>
          <w:pgMar w:top="1134" w:right="1133" w:bottom="1134" w:left="1134" w:header="708" w:footer="708" w:gutter="0"/>
          <w:cols w:space="720"/>
          <w:titlePg/>
          <w:docGrid w:linePitch="326"/>
        </w:sectPr>
      </w:pPr>
    </w:p>
    <w:p w14:paraId="1C3C50A5" w14:textId="6EE7DB22" w:rsidR="00D22EB3" w:rsidRDefault="00507CE2" w:rsidP="00895F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07CE2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D30BBA">
        <w:rPr>
          <w:b/>
          <w:sz w:val="28"/>
          <w:szCs w:val="28"/>
        </w:rPr>
        <w:t>«</w:t>
      </w:r>
      <w:r w:rsidR="000C2B1F" w:rsidRPr="00D30BBA">
        <w:rPr>
          <w:b/>
          <w:sz w:val="28"/>
          <w:szCs w:val="28"/>
        </w:rPr>
        <w:t>ОТЕЧЕСТВЕННАЯ ЛИТЕРАТУРА</w:t>
      </w:r>
      <w:r w:rsidR="00D30BBA" w:rsidRPr="00D30BBA">
        <w:rPr>
          <w:b/>
          <w:sz w:val="28"/>
          <w:szCs w:val="28"/>
        </w:rPr>
        <w:t>»</w:t>
      </w:r>
    </w:p>
    <w:tbl>
      <w:tblPr>
        <w:tblStyle w:val="ad"/>
        <w:tblpPr w:leftFromText="180" w:rightFromText="180" w:vertAnchor="text" w:horzAnchor="margin" w:tblpY="1794"/>
        <w:tblW w:w="5000" w:type="pct"/>
        <w:tblLook w:val="04A0" w:firstRow="1" w:lastRow="0" w:firstColumn="1" w:lastColumn="0" w:noHBand="0" w:noVBand="1"/>
      </w:tblPr>
      <w:tblGrid>
        <w:gridCol w:w="3417"/>
        <w:gridCol w:w="902"/>
        <w:gridCol w:w="9308"/>
        <w:gridCol w:w="1162"/>
      </w:tblGrid>
      <w:tr w:rsidR="00895FDC" w14:paraId="559D8823" w14:textId="77777777" w:rsidTr="00895FDC">
        <w:trPr>
          <w:tblHeader/>
        </w:trPr>
        <w:tc>
          <w:tcPr>
            <w:tcW w:w="1155" w:type="pct"/>
            <w:shd w:val="clear" w:color="auto" w:fill="D9D9D9" w:themeFill="background1" w:themeFillShade="D9"/>
          </w:tcPr>
          <w:p w14:paraId="3363D4C8" w14:textId="77777777" w:rsidR="00895FDC" w:rsidRPr="00864EB8" w:rsidRDefault="00895FDC" w:rsidP="00D031C1">
            <w:r w:rsidRPr="00864EB8">
              <w:t>Наименование разделов и тем</w:t>
            </w:r>
          </w:p>
        </w:tc>
        <w:tc>
          <w:tcPr>
            <w:tcW w:w="3452" w:type="pct"/>
            <w:gridSpan w:val="2"/>
            <w:shd w:val="clear" w:color="auto" w:fill="D9D9D9" w:themeFill="background1" w:themeFillShade="D9"/>
          </w:tcPr>
          <w:p w14:paraId="17E6BD79" w14:textId="77777777" w:rsidR="00895FDC" w:rsidRPr="00864EB8" w:rsidRDefault="00895FDC" w:rsidP="00D031C1">
            <w:r w:rsidRPr="00864EB8">
              <w:t>Содержание учебного материала,</w:t>
            </w:r>
          </w:p>
          <w:p w14:paraId="09FF8302" w14:textId="77777777" w:rsidR="00895FDC" w:rsidRPr="00864EB8" w:rsidRDefault="00895FDC" w:rsidP="00D031C1">
            <w:r w:rsidRPr="00864EB8">
              <w:t>практические занятия, самостоятельная работа обучающихся</w:t>
            </w:r>
          </w:p>
        </w:tc>
        <w:tc>
          <w:tcPr>
            <w:tcW w:w="393" w:type="pct"/>
            <w:shd w:val="clear" w:color="auto" w:fill="D9D9D9" w:themeFill="background1" w:themeFillShade="D9"/>
          </w:tcPr>
          <w:p w14:paraId="2A51921C" w14:textId="77777777" w:rsidR="00895FDC" w:rsidRPr="00864EB8" w:rsidRDefault="00895FDC" w:rsidP="00D031C1">
            <w:r w:rsidRPr="00864EB8">
              <w:t>Объем часов</w:t>
            </w:r>
          </w:p>
        </w:tc>
      </w:tr>
      <w:tr w:rsidR="00895FDC" w14:paraId="4755B1E0" w14:textId="77777777" w:rsidTr="00895FDC">
        <w:tc>
          <w:tcPr>
            <w:tcW w:w="1155" w:type="pct"/>
          </w:tcPr>
          <w:p w14:paraId="177C81D5" w14:textId="77777777" w:rsidR="00895FDC" w:rsidRPr="00864EB8" w:rsidRDefault="00895FDC" w:rsidP="00D031C1">
            <w:r w:rsidRPr="00864EB8">
              <w:t>Введение в ХX век</w:t>
            </w:r>
          </w:p>
        </w:tc>
        <w:tc>
          <w:tcPr>
            <w:tcW w:w="305" w:type="pct"/>
          </w:tcPr>
          <w:p w14:paraId="1E8D7710" w14:textId="77777777" w:rsidR="00895FDC" w:rsidRPr="00864EB8" w:rsidRDefault="00895FDC" w:rsidP="00D031C1">
            <w:r w:rsidRPr="00864EB8">
              <w:t>1</w:t>
            </w:r>
          </w:p>
        </w:tc>
        <w:tc>
          <w:tcPr>
            <w:tcW w:w="3147" w:type="pct"/>
          </w:tcPr>
          <w:p w14:paraId="341D5A82" w14:textId="77777777" w:rsidR="00895FDC" w:rsidRPr="00864EB8" w:rsidRDefault="00895FDC" w:rsidP="00D031C1">
            <w:r w:rsidRPr="00864EB8">
              <w:t xml:space="preserve">Тематика учебного занятия.  Общая характеристика литературного процесса ХX века. Специфика литературы как вида искусства. Периодизация русской литературы. Самобытность русской литературы. (лекция) </w:t>
            </w:r>
          </w:p>
        </w:tc>
        <w:tc>
          <w:tcPr>
            <w:tcW w:w="393" w:type="pct"/>
          </w:tcPr>
          <w:p w14:paraId="652601D2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05BC4E4D" w14:textId="77777777" w:rsidTr="00895FDC">
        <w:tc>
          <w:tcPr>
            <w:tcW w:w="4607" w:type="pct"/>
            <w:gridSpan w:val="3"/>
          </w:tcPr>
          <w:p w14:paraId="3D95B8D0" w14:textId="11D17E18" w:rsidR="00895FDC" w:rsidRPr="00864EB8" w:rsidRDefault="00895FDC" w:rsidP="00D031C1">
            <w:pPr>
              <w:rPr>
                <w:b/>
                <w:bCs/>
              </w:rPr>
            </w:pPr>
            <w:r w:rsidRPr="00864EB8">
              <w:rPr>
                <w:b/>
                <w:bCs/>
              </w:rPr>
              <w:t>Раздел 1. Соцреализм: содержание учебного материала (лекции + практические задания)</w:t>
            </w:r>
          </w:p>
        </w:tc>
        <w:tc>
          <w:tcPr>
            <w:tcW w:w="393" w:type="pct"/>
          </w:tcPr>
          <w:p w14:paraId="33DFE69E" w14:textId="2CDF0A54" w:rsidR="00895FDC" w:rsidRPr="00864EB8" w:rsidRDefault="00895FDC" w:rsidP="00D031C1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864EB8">
              <w:rPr>
                <w:b/>
                <w:bCs/>
              </w:rPr>
              <w:t>2</w:t>
            </w:r>
          </w:p>
        </w:tc>
      </w:tr>
      <w:tr w:rsidR="00895FDC" w14:paraId="17155356" w14:textId="77777777" w:rsidTr="00895FDC">
        <w:tc>
          <w:tcPr>
            <w:tcW w:w="1155" w:type="pct"/>
            <w:vMerge w:val="restart"/>
          </w:tcPr>
          <w:p w14:paraId="24148F8E" w14:textId="77777777" w:rsidR="00895FDC" w:rsidRPr="00864EB8" w:rsidRDefault="00895FDC" w:rsidP="00D031C1">
            <w:r w:rsidRPr="00864EB8">
              <w:t xml:space="preserve">Раздел 1. Соцреализм </w:t>
            </w:r>
          </w:p>
        </w:tc>
        <w:tc>
          <w:tcPr>
            <w:tcW w:w="305" w:type="pct"/>
          </w:tcPr>
          <w:p w14:paraId="43D3FB2D" w14:textId="77777777" w:rsidR="00895FDC" w:rsidRPr="00864EB8" w:rsidRDefault="00895FDC" w:rsidP="00D031C1">
            <w:r w:rsidRPr="00864EB8">
              <w:t>2</w:t>
            </w:r>
          </w:p>
        </w:tc>
        <w:tc>
          <w:tcPr>
            <w:tcW w:w="3147" w:type="pct"/>
          </w:tcPr>
          <w:p w14:paraId="3657B6DA" w14:textId="77777777" w:rsidR="00895FDC" w:rsidRPr="00864EB8" w:rsidRDefault="00895FDC" w:rsidP="00D031C1">
            <w:r w:rsidRPr="00864EB8">
              <w:t xml:space="preserve">Тематика учебного занятия.  Общая характеристика. Особенности литературного направления как идеологии государства. Формирование самосознания советского человека через создание нового литературного героя. </w:t>
            </w:r>
          </w:p>
        </w:tc>
        <w:tc>
          <w:tcPr>
            <w:tcW w:w="393" w:type="pct"/>
          </w:tcPr>
          <w:p w14:paraId="5E0EAA4D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7FEF7D48" w14:textId="77777777" w:rsidTr="00895FDC">
        <w:tc>
          <w:tcPr>
            <w:tcW w:w="1155" w:type="pct"/>
            <w:vMerge/>
          </w:tcPr>
          <w:p w14:paraId="282AD699" w14:textId="77777777" w:rsidR="00895FDC" w:rsidRPr="00864EB8" w:rsidRDefault="00895FDC" w:rsidP="00D031C1"/>
        </w:tc>
        <w:tc>
          <w:tcPr>
            <w:tcW w:w="305" w:type="pct"/>
          </w:tcPr>
          <w:p w14:paraId="0E776295" w14:textId="77777777" w:rsidR="00895FDC" w:rsidRPr="00864EB8" w:rsidRDefault="00895FDC" w:rsidP="00D031C1">
            <w:r w:rsidRPr="00864EB8">
              <w:t>3</w:t>
            </w:r>
          </w:p>
        </w:tc>
        <w:tc>
          <w:tcPr>
            <w:tcW w:w="3147" w:type="pct"/>
          </w:tcPr>
          <w:p w14:paraId="150DAE0C" w14:textId="77777777" w:rsidR="00895FDC" w:rsidRPr="00864EB8" w:rsidRDefault="00895FDC" w:rsidP="00D031C1">
            <w:r w:rsidRPr="00864EB8">
              <w:t>Практическое занятие.  М. Горький «Мать». Образ Павла Власова. (семинар)</w:t>
            </w:r>
          </w:p>
        </w:tc>
        <w:tc>
          <w:tcPr>
            <w:tcW w:w="393" w:type="pct"/>
          </w:tcPr>
          <w:p w14:paraId="48DAB383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013D2BF3" w14:textId="77777777" w:rsidTr="00895FDC">
        <w:tc>
          <w:tcPr>
            <w:tcW w:w="1155" w:type="pct"/>
            <w:vMerge/>
          </w:tcPr>
          <w:p w14:paraId="21A6427F" w14:textId="77777777" w:rsidR="00895FDC" w:rsidRPr="00864EB8" w:rsidRDefault="00895FDC" w:rsidP="00D031C1"/>
        </w:tc>
        <w:tc>
          <w:tcPr>
            <w:tcW w:w="305" w:type="pct"/>
          </w:tcPr>
          <w:p w14:paraId="0251C80D" w14:textId="77777777" w:rsidR="00895FDC" w:rsidRPr="00864EB8" w:rsidRDefault="00895FDC" w:rsidP="00D031C1">
            <w:r w:rsidRPr="00864EB8">
              <w:t>4</w:t>
            </w:r>
          </w:p>
        </w:tc>
        <w:tc>
          <w:tcPr>
            <w:tcW w:w="3147" w:type="pct"/>
          </w:tcPr>
          <w:p w14:paraId="167439E5" w14:textId="77777777" w:rsidR="00895FDC" w:rsidRPr="00864EB8" w:rsidRDefault="00895FDC" w:rsidP="00D031C1">
            <w:r w:rsidRPr="00864EB8">
              <w:t>Тематика учебного занятия.  Н. Островский жизнь и судьба. «Как закалялась сталь». Образ Павла Корчагина как «коммунистического Христа».</w:t>
            </w:r>
          </w:p>
        </w:tc>
        <w:tc>
          <w:tcPr>
            <w:tcW w:w="393" w:type="pct"/>
          </w:tcPr>
          <w:p w14:paraId="03DDCF41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7E926C17" w14:textId="77777777" w:rsidTr="00895FDC">
        <w:tc>
          <w:tcPr>
            <w:tcW w:w="1155" w:type="pct"/>
            <w:vMerge/>
          </w:tcPr>
          <w:p w14:paraId="22CBAAC6" w14:textId="77777777" w:rsidR="00895FDC" w:rsidRPr="00864EB8" w:rsidRDefault="00895FDC" w:rsidP="00D031C1"/>
        </w:tc>
        <w:tc>
          <w:tcPr>
            <w:tcW w:w="305" w:type="pct"/>
          </w:tcPr>
          <w:p w14:paraId="7A6328D2" w14:textId="77777777" w:rsidR="00895FDC" w:rsidRPr="00864EB8" w:rsidRDefault="00895FDC" w:rsidP="00D031C1">
            <w:r w:rsidRPr="00864EB8">
              <w:t>5</w:t>
            </w:r>
          </w:p>
        </w:tc>
        <w:tc>
          <w:tcPr>
            <w:tcW w:w="3147" w:type="pct"/>
          </w:tcPr>
          <w:p w14:paraId="49220327" w14:textId="77777777" w:rsidR="00895FDC" w:rsidRPr="00864EB8" w:rsidRDefault="00895FDC" w:rsidP="00D031C1">
            <w:r w:rsidRPr="00864EB8">
              <w:t>Практическое занятие.  Ф. Гладков «Цемент».  (семинар)</w:t>
            </w:r>
          </w:p>
        </w:tc>
        <w:tc>
          <w:tcPr>
            <w:tcW w:w="393" w:type="pct"/>
          </w:tcPr>
          <w:p w14:paraId="38DFBEF8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0F0783D5" w14:textId="77777777" w:rsidTr="00895FDC">
        <w:tc>
          <w:tcPr>
            <w:tcW w:w="1155" w:type="pct"/>
            <w:vMerge/>
          </w:tcPr>
          <w:p w14:paraId="5249BD8B" w14:textId="77777777" w:rsidR="00895FDC" w:rsidRPr="00864EB8" w:rsidRDefault="00895FDC" w:rsidP="00D031C1"/>
        </w:tc>
        <w:tc>
          <w:tcPr>
            <w:tcW w:w="305" w:type="pct"/>
          </w:tcPr>
          <w:p w14:paraId="71F95BD4" w14:textId="77777777" w:rsidR="00895FDC" w:rsidRPr="00864EB8" w:rsidRDefault="00895FDC" w:rsidP="00D031C1">
            <w:r w:rsidRPr="00864EB8">
              <w:t>6</w:t>
            </w:r>
          </w:p>
        </w:tc>
        <w:tc>
          <w:tcPr>
            <w:tcW w:w="3147" w:type="pct"/>
          </w:tcPr>
          <w:p w14:paraId="0644C829" w14:textId="77777777" w:rsidR="00895FDC" w:rsidRPr="00864EB8" w:rsidRDefault="00895FDC" w:rsidP="00D031C1">
            <w:r w:rsidRPr="00864EB8">
              <w:t xml:space="preserve">Тематика учебного занятия.  М. Шолохов «Поднятая целина». </w:t>
            </w:r>
          </w:p>
        </w:tc>
        <w:tc>
          <w:tcPr>
            <w:tcW w:w="393" w:type="pct"/>
          </w:tcPr>
          <w:p w14:paraId="17BF6EFD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7FA16712" w14:textId="77777777" w:rsidTr="00895FDC">
        <w:tc>
          <w:tcPr>
            <w:tcW w:w="1155" w:type="pct"/>
            <w:vMerge/>
          </w:tcPr>
          <w:p w14:paraId="2E59466A" w14:textId="77777777" w:rsidR="00895FDC" w:rsidRPr="00864EB8" w:rsidRDefault="00895FDC" w:rsidP="00D031C1"/>
        </w:tc>
        <w:tc>
          <w:tcPr>
            <w:tcW w:w="305" w:type="pct"/>
          </w:tcPr>
          <w:p w14:paraId="31EF27A7" w14:textId="77777777" w:rsidR="00895FDC" w:rsidRPr="00864EB8" w:rsidRDefault="00895FDC" w:rsidP="00D031C1">
            <w:r w:rsidRPr="00864EB8">
              <w:t>7</w:t>
            </w:r>
          </w:p>
        </w:tc>
        <w:tc>
          <w:tcPr>
            <w:tcW w:w="3147" w:type="pct"/>
          </w:tcPr>
          <w:p w14:paraId="3ED0EEA9" w14:textId="77777777" w:rsidR="00895FDC" w:rsidRPr="00864EB8" w:rsidRDefault="00895FDC" w:rsidP="00D031C1">
            <w:r w:rsidRPr="00864EB8">
              <w:t xml:space="preserve">Тематика учебного занятия.  М. Шолохов. Сравнительный анализ «Тихого Дона» и «Поднятой целины», выявление идеологических моментов соцреализма. </w:t>
            </w:r>
          </w:p>
        </w:tc>
        <w:tc>
          <w:tcPr>
            <w:tcW w:w="393" w:type="pct"/>
          </w:tcPr>
          <w:p w14:paraId="70609DB0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109FE168" w14:textId="77777777" w:rsidTr="00895FDC">
        <w:tc>
          <w:tcPr>
            <w:tcW w:w="4607" w:type="pct"/>
            <w:gridSpan w:val="3"/>
          </w:tcPr>
          <w:p w14:paraId="6DFC1CC4" w14:textId="7E4EC4C4" w:rsidR="00895FDC" w:rsidRPr="00864EB8" w:rsidRDefault="00895FDC" w:rsidP="00D031C1">
            <w:pPr>
              <w:rPr>
                <w:b/>
                <w:bCs/>
              </w:rPr>
            </w:pPr>
            <w:r w:rsidRPr="00864EB8">
              <w:rPr>
                <w:b/>
                <w:bCs/>
              </w:rPr>
              <w:t>Раздел 2. Взгляд на социалистическую действительность через призму «большого романа»: содержание учебного материала (лекции + практические занятия)</w:t>
            </w:r>
          </w:p>
        </w:tc>
        <w:tc>
          <w:tcPr>
            <w:tcW w:w="393" w:type="pct"/>
          </w:tcPr>
          <w:p w14:paraId="7BE87586" w14:textId="74DA7F5E" w:rsidR="00895FDC" w:rsidRPr="00864EB8" w:rsidRDefault="00895FDC" w:rsidP="00D031C1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895FDC" w14:paraId="1C4360E4" w14:textId="77777777" w:rsidTr="00895FDC">
        <w:tc>
          <w:tcPr>
            <w:tcW w:w="1155" w:type="pct"/>
            <w:vMerge w:val="restart"/>
          </w:tcPr>
          <w:p w14:paraId="6097032F" w14:textId="77777777" w:rsidR="00895FDC" w:rsidRPr="00864EB8" w:rsidRDefault="00895FDC" w:rsidP="00D031C1">
            <w:r w:rsidRPr="00864EB8">
              <w:t xml:space="preserve">Раздел 2. Взгляд на социалистическую действительность через призму «большого романа» </w:t>
            </w:r>
          </w:p>
        </w:tc>
        <w:tc>
          <w:tcPr>
            <w:tcW w:w="305" w:type="pct"/>
          </w:tcPr>
          <w:p w14:paraId="1C6208F4" w14:textId="77777777" w:rsidR="00895FDC" w:rsidRPr="00864EB8" w:rsidRDefault="00895FDC" w:rsidP="00D031C1">
            <w:r w:rsidRPr="00864EB8">
              <w:t>8</w:t>
            </w:r>
          </w:p>
        </w:tc>
        <w:tc>
          <w:tcPr>
            <w:tcW w:w="3147" w:type="pct"/>
          </w:tcPr>
          <w:p w14:paraId="77FE3B2D" w14:textId="77777777" w:rsidR="00895FDC" w:rsidRPr="00864EB8" w:rsidRDefault="00895FDC" w:rsidP="00D031C1">
            <w:r w:rsidRPr="00864EB8">
              <w:t xml:space="preserve">Тематика учебного занятия.  А.Н. Толстой: жизнь и творчество. </w:t>
            </w:r>
          </w:p>
        </w:tc>
        <w:tc>
          <w:tcPr>
            <w:tcW w:w="393" w:type="pct"/>
          </w:tcPr>
          <w:p w14:paraId="6F311293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49158F21" w14:textId="77777777" w:rsidTr="00895FDC">
        <w:tc>
          <w:tcPr>
            <w:tcW w:w="1155" w:type="pct"/>
            <w:vMerge/>
          </w:tcPr>
          <w:p w14:paraId="5FE8C81E" w14:textId="77777777" w:rsidR="00895FDC" w:rsidRPr="00864EB8" w:rsidRDefault="00895FDC" w:rsidP="00D031C1"/>
        </w:tc>
        <w:tc>
          <w:tcPr>
            <w:tcW w:w="305" w:type="pct"/>
          </w:tcPr>
          <w:p w14:paraId="00521712" w14:textId="77777777" w:rsidR="00895FDC" w:rsidRPr="00864EB8" w:rsidRDefault="00895FDC" w:rsidP="00D031C1">
            <w:r w:rsidRPr="00864EB8">
              <w:t>9</w:t>
            </w:r>
          </w:p>
        </w:tc>
        <w:tc>
          <w:tcPr>
            <w:tcW w:w="3147" w:type="pct"/>
          </w:tcPr>
          <w:p w14:paraId="684BBDCA" w14:textId="77777777" w:rsidR="00895FDC" w:rsidRPr="00864EB8" w:rsidRDefault="00895FDC" w:rsidP="00D031C1">
            <w:r w:rsidRPr="00864EB8">
              <w:t xml:space="preserve">Тематика учебного занятия.  А.Н. Толстой. Трилогия «Хождение по мукам». «Хмурое утро» как монументальный соцреализм. </w:t>
            </w:r>
          </w:p>
        </w:tc>
        <w:tc>
          <w:tcPr>
            <w:tcW w:w="393" w:type="pct"/>
          </w:tcPr>
          <w:p w14:paraId="3CBCEDB0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4DB84C6C" w14:textId="77777777" w:rsidTr="00895FDC">
        <w:tc>
          <w:tcPr>
            <w:tcW w:w="1155" w:type="pct"/>
            <w:vMerge/>
          </w:tcPr>
          <w:p w14:paraId="5B20BD1A" w14:textId="77777777" w:rsidR="00895FDC" w:rsidRPr="00864EB8" w:rsidRDefault="00895FDC" w:rsidP="00D031C1"/>
        </w:tc>
        <w:tc>
          <w:tcPr>
            <w:tcW w:w="305" w:type="pct"/>
          </w:tcPr>
          <w:p w14:paraId="12037FAA" w14:textId="77777777" w:rsidR="00895FDC" w:rsidRPr="00864EB8" w:rsidRDefault="00895FDC" w:rsidP="00D031C1">
            <w:r w:rsidRPr="00864EB8">
              <w:t>10</w:t>
            </w:r>
          </w:p>
        </w:tc>
        <w:tc>
          <w:tcPr>
            <w:tcW w:w="3147" w:type="pct"/>
          </w:tcPr>
          <w:p w14:paraId="2B4561D8" w14:textId="77777777" w:rsidR="00895FDC" w:rsidRPr="00864EB8" w:rsidRDefault="00895FDC" w:rsidP="00D031C1">
            <w:r w:rsidRPr="00864EB8">
              <w:t>Практическое занятие Б. Пастернака. Стихотворения Ю. Живаго «Гамлет» и «Гефсиманский сад».</w:t>
            </w:r>
          </w:p>
        </w:tc>
        <w:tc>
          <w:tcPr>
            <w:tcW w:w="393" w:type="pct"/>
          </w:tcPr>
          <w:p w14:paraId="1FC76114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6B029BA1" w14:textId="77777777" w:rsidTr="00895FDC">
        <w:tc>
          <w:tcPr>
            <w:tcW w:w="1155" w:type="pct"/>
            <w:vMerge/>
          </w:tcPr>
          <w:p w14:paraId="3258A766" w14:textId="77777777" w:rsidR="00895FDC" w:rsidRPr="00864EB8" w:rsidRDefault="00895FDC" w:rsidP="00D031C1"/>
        </w:tc>
        <w:tc>
          <w:tcPr>
            <w:tcW w:w="305" w:type="pct"/>
          </w:tcPr>
          <w:p w14:paraId="0E1AB792" w14:textId="77777777" w:rsidR="00895FDC" w:rsidRPr="00864EB8" w:rsidRDefault="00895FDC" w:rsidP="00D031C1">
            <w:r w:rsidRPr="00864EB8">
              <w:t>11</w:t>
            </w:r>
          </w:p>
        </w:tc>
        <w:tc>
          <w:tcPr>
            <w:tcW w:w="3147" w:type="pct"/>
          </w:tcPr>
          <w:p w14:paraId="32010267" w14:textId="77777777" w:rsidR="00895FDC" w:rsidRPr="00864EB8" w:rsidRDefault="00895FDC" w:rsidP="00D031C1">
            <w:r w:rsidRPr="00864EB8">
              <w:t xml:space="preserve">Тематика учебного занятия.  Б. Пастернак «Доктор Живаго». </w:t>
            </w:r>
          </w:p>
          <w:p w14:paraId="6BC60341" w14:textId="77777777" w:rsidR="00895FDC" w:rsidRPr="00864EB8" w:rsidRDefault="00895FDC" w:rsidP="00D031C1"/>
        </w:tc>
        <w:tc>
          <w:tcPr>
            <w:tcW w:w="393" w:type="pct"/>
          </w:tcPr>
          <w:p w14:paraId="2677CCA6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0A8B9F2D" w14:textId="77777777" w:rsidTr="00895FDC">
        <w:tc>
          <w:tcPr>
            <w:tcW w:w="1155" w:type="pct"/>
            <w:vMerge/>
          </w:tcPr>
          <w:p w14:paraId="5E19595C" w14:textId="77777777" w:rsidR="00895FDC" w:rsidRPr="00864EB8" w:rsidRDefault="00895FDC" w:rsidP="00D031C1"/>
        </w:tc>
        <w:tc>
          <w:tcPr>
            <w:tcW w:w="305" w:type="pct"/>
          </w:tcPr>
          <w:p w14:paraId="0D861197" w14:textId="77777777" w:rsidR="00895FDC" w:rsidRPr="00864EB8" w:rsidRDefault="00895FDC" w:rsidP="00D031C1">
            <w:r w:rsidRPr="00864EB8">
              <w:t>12</w:t>
            </w:r>
          </w:p>
        </w:tc>
        <w:tc>
          <w:tcPr>
            <w:tcW w:w="3147" w:type="pct"/>
          </w:tcPr>
          <w:p w14:paraId="6B5D884C" w14:textId="77777777" w:rsidR="00895FDC" w:rsidRPr="00864EB8" w:rsidRDefault="00895FDC" w:rsidP="00D031C1">
            <w:r w:rsidRPr="00864EB8">
              <w:t xml:space="preserve">Тематика учебного занятия.  «Хождение по мукам» и «Доктор Живаго» - сравнительный анализ, переклички в героях, вопросы и ответы.  </w:t>
            </w:r>
          </w:p>
          <w:p w14:paraId="7E42BF85" w14:textId="77777777" w:rsidR="00895FDC" w:rsidRPr="00864EB8" w:rsidRDefault="00895FDC" w:rsidP="00D031C1"/>
        </w:tc>
        <w:tc>
          <w:tcPr>
            <w:tcW w:w="393" w:type="pct"/>
          </w:tcPr>
          <w:p w14:paraId="61BA5184" w14:textId="77777777" w:rsidR="00895FDC" w:rsidRPr="00864EB8" w:rsidRDefault="00895FDC" w:rsidP="00D031C1">
            <w:r w:rsidRPr="00864EB8">
              <w:lastRenderedPageBreak/>
              <w:t>2</w:t>
            </w:r>
          </w:p>
        </w:tc>
      </w:tr>
      <w:tr w:rsidR="00895FDC" w14:paraId="37C05124" w14:textId="77777777" w:rsidTr="00895FDC">
        <w:tc>
          <w:tcPr>
            <w:tcW w:w="4607" w:type="pct"/>
            <w:gridSpan w:val="3"/>
          </w:tcPr>
          <w:p w14:paraId="29662517" w14:textId="562D4DFC" w:rsidR="00895FDC" w:rsidRPr="00864EB8" w:rsidRDefault="00895FDC" w:rsidP="00D031C1">
            <w:pPr>
              <w:rPr>
                <w:b/>
                <w:bCs/>
              </w:rPr>
            </w:pPr>
            <w:r w:rsidRPr="00864EB8">
              <w:rPr>
                <w:b/>
                <w:bCs/>
              </w:rPr>
              <w:lastRenderedPageBreak/>
              <w:t>Раздел 3. Русская фантастика первой половины ХХ века: содержание учебного материала (лекции + практические занятия + СРС)</w:t>
            </w:r>
          </w:p>
        </w:tc>
        <w:tc>
          <w:tcPr>
            <w:tcW w:w="393" w:type="pct"/>
          </w:tcPr>
          <w:p w14:paraId="4EA9AF7B" w14:textId="0E4584FE" w:rsidR="00895FDC" w:rsidRPr="00864EB8" w:rsidRDefault="00895FDC" w:rsidP="00D031C1">
            <w:pPr>
              <w:rPr>
                <w:b/>
                <w:bCs/>
              </w:rPr>
            </w:pPr>
            <w:r w:rsidRPr="00864EB8">
              <w:rPr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</w:p>
        </w:tc>
      </w:tr>
      <w:tr w:rsidR="00895FDC" w14:paraId="0866ABF2" w14:textId="77777777" w:rsidTr="00895FDC">
        <w:tc>
          <w:tcPr>
            <w:tcW w:w="1155" w:type="pct"/>
            <w:vMerge w:val="restart"/>
          </w:tcPr>
          <w:p w14:paraId="67F5A878" w14:textId="77777777" w:rsidR="00895FDC" w:rsidRPr="00864EB8" w:rsidRDefault="00895FDC" w:rsidP="00D031C1">
            <w:r w:rsidRPr="00864EB8">
              <w:t xml:space="preserve">Раздел 3. Русская фантастика первой половины ХХ века. </w:t>
            </w:r>
          </w:p>
        </w:tc>
        <w:tc>
          <w:tcPr>
            <w:tcW w:w="305" w:type="pct"/>
          </w:tcPr>
          <w:p w14:paraId="564CEDFE" w14:textId="77777777" w:rsidR="00895FDC" w:rsidRPr="00864EB8" w:rsidRDefault="00895FDC" w:rsidP="00D031C1">
            <w:r w:rsidRPr="00864EB8">
              <w:t>13</w:t>
            </w:r>
          </w:p>
        </w:tc>
        <w:tc>
          <w:tcPr>
            <w:tcW w:w="3147" w:type="pct"/>
          </w:tcPr>
          <w:p w14:paraId="6053006A" w14:textId="77777777" w:rsidR="00895FDC" w:rsidRPr="00864EB8" w:rsidRDefault="00895FDC" w:rsidP="00D031C1">
            <w:r w:rsidRPr="00864EB8">
              <w:t xml:space="preserve">Тематика учебного занятия. Фантастика основные направления и жанровое разнообразие. </w:t>
            </w:r>
          </w:p>
        </w:tc>
        <w:tc>
          <w:tcPr>
            <w:tcW w:w="393" w:type="pct"/>
          </w:tcPr>
          <w:p w14:paraId="6B43C5DC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5DADF0BF" w14:textId="77777777" w:rsidTr="00895FDC">
        <w:tc>
          <w:tcPr>
            <w:tcW w:w="1155" w:type="pct"/>
            <w:vMerge/>
          </w:tcPr>
          <w:p w14:paraId="65DF1AF5" w14:textId="77777777" w:rsidR="00895FDC" w:rsidRPr="00864EB8" w:rsidRDefault="00895FDC" w:rsidP="00D031C1"/>
        </w:tc>
        <w:tc>
          <w:tcPr>
            <w:tcW w:w="305" w:type="pct"/>
          </w:tcPr>
          <w:p w14:paraId="3B1A241D" w14:textId="77777777" w:rsidR="00895FDC" w:rsidRPr="00864EB8" w:rsidRDefault="00895FDC" w:rsidP="00D031C1">
            <w:r w:rsidRPr="00864EB8">
              <w:t>14</w:t>
            </w:r>
          </w:p>
        </w:tc>
        <w:tc>
          <w:tcPr>
            <w:tcW w:w="3147" w:type="pct"/>
          </w:tcPr>
          <w:p w14:paraId="74E830B8" w14:textId="77777777" w:rsidR="00895FDC" w:rsidRPr="00864EB8" w:rsidRDefault="00895FDC" w:rsidP="00D031C1">
            <w:r w:rsidRPr="00864EB8">
              <w:t xml:space="preserve">Тематика учебного занятия.  А. Грин жизнь и творчество. Гринландия. «Алые паруса», «Бегущая по волнам». </w:t>
            </w:r>
          </w:p>
        </w:tc>
        <w:tc>
          <w:tcPr>
            <w:tcW w:w="393" w:type="pct"/>
          </w:tcPr>
          <w:p w14:paraId="0AA1E7ED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2A9F7027" w14:textId="77777777" w:rsidTr="00895FDC">
        <w:tc>
          <w:tcPr>
            <w:tcW w:w="1155" w:type="pct"/>
            <w:vMerge/>
          </w:tcPr>
          <w:p w14:paraId="74F9AB53" w14:textId="77777777" w:rsidR="00895FDC" w:rsidRPr="00864EB8" w:rsidRDefault="00895FDC" w:rsidP="00D031C1"/>
        </w:tc>
        <w:tc>
          <w:tcPr>
            <w:tcW w:w="305" w:type="pct"/>
          </w:tcPr>
          <w:p w14:paraId="292E7282" w14:textId="77777777" w:rsidR="00895FDC" w:rsidRPr="00864EB8" w:rsidRDefault="00895FDC" w:rsidP="00D031C1">
            <w:r w:rsidRPr="00864EB8">
              <w:t>15</w:t>
            </w:r>
          </w:p>
        </w:tc>
        <w:tc>
          <w:tcPr>
            <w:tcW w:w="3147" w:type="pct"/>
          </w:tcPr>
          <w:p w14:paraId="75EBB9AB" w14:textId="77777777" w:rsidR="00895FDC" w:rsidRPr="00864EB8" w:rsidRDefault="00895FDC" w:rsidP="00D031C1">
            <w:r w:rsidRPr="00864EB8">
              <w:t xml:space="preserve">Тематика учебного занятия.  А. Беляев жизнь и творчество. «Ариэль», «Голова профессора Доуэля», «Человек-амфибия». </w:t>
            </w:r>
          </w:p>
        </w:tc>
        <w:tc>
          <w:tcPr>
            <w:tcW w:w="393" w:type="pct"/>
          </w:tcPr>
          <w:p w14:paraId="6F3ECA28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028D2FA0" w14:textId="77777777" w:rsidTr="00895FDC">
        <w:tc>
          <w:tcPr>
            <w:tcW w:w="1155" w:type="pct"/>
            <w:vMerge/>
          </w:tcPr>
          <w:p w14:paraId="419E43A9" w14:textId="77777777" w:rsidR="00895FDC" w:rsidRPr="00864EB8" w:rsidRDefault="00895FDC" w:rsidP="00D031C1"/>
        </w:tc>
        <w:tc>
          <w:tcPr>
            <w:tcW w:w="305" w:type="pct"/>
          </w:tcPr>
          <w:p w14:paraId="6F968CC6" w14:textId="77777777" w:rsidR="00895FDC" w:rsidRPr="00864EB8" w:rsidRDefault="00895FDC" w:rsidP="00D031C1">
            <w:r w:rsidRPr="00864EB8">
              <w:t>16</w:t>
            </w:r>
          </w:p>
        </w:tc>
        <w:tc>
          <w:tcPr>
            <w:tcW w:w="3147" w:type="pct"/>
          </w:tcPr>
          <w:p w14:paraId="7DA374B9" w14:textId="77777777" w:rsidR="00895FDC" w:rsidRPr="00864EB8" w:rsidRDefault="00895FDC" w:rsidP="00D031C1">
            <w:r w:rsidRPr="00864EB8">
              <w:t xml:space="preserve">Тематика учебного занятия.  А.Н. Толстой «Аэлита», «Гиперболоид инженера Гарина». </w:t>
            </w:r>
          </w:p>
        </w:tc>
        <w:tc>
          <w:tcPr>
            <w:tcW w:w="393" w:type="pct"/>
          </w:tcPr>
          <w:p w14:paraId="02C1D386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6F9835AB" w14:textId="77777777" w:rsidTr="00895FDC">
        <w:tc>
          <w:tcPr>
            <w:tcW w:w="1155" w:type="pct"/>
            <w:vMerge/>
          </w:tcPr>
          <w:p w14:paraId="7D68BCC7" w14:textId="77777777" w:rsidR="00895FDC" w:rsidRPr="00864EB8" w:rsidRDefault="00895FDC" w:rsidP="00D031C1"/>
        </w:tc>
        <w:tc>
          <w:tcPr>
            <w:tcW w:w="305" w:type="pct"/>
          </w:tcPr>
          <w:p w14:paraId="361F0C37" w14:textId="77777777" w:rsidR="00895FDC" w:rsidRPr="00864EB8" w:rsidRDefault="00895FDC" w:rsidP="00D031C1">
            <w:r w:rsidRPr="00864EB8">
              <w:t>17</w:t>
            </w:r>
          </w:p>
        </w:tc>
        <w:tc>
          <w:tcPr>
            <w:tcW w:w="3147" w:type="pct"/>
          </w:tcPr>
          <w:p w14:paraId="6024765E" w14:textId="77777777" w:rsidR="00895FDC" w:rsidRPr="00864EB8" w:rsidRDefault="00895FDC" w:rsidP="00D031C1">
            <w:r w:rsidRPr="00864EB8">
              <w:t xml:space="preserve">Тематика учебного занятия.  Е. Замятин «Мы». </w:t>
            </w:r>
          </w:p>
        </w:tc>
        <w:tc>
          <w:tcPr>
            <w:tcW w:w="393" w:type="pct"/>
          </w:tcPr>
          <w:p w14:paraId="71DDCC90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29BD2946" w14:textId="77777777" w:rsidTr="00895FDC">
        <w:tc>
          <w:tcPr>
            <w:tcW w:w="1155" w:type="pct"/>
            <w:vMerge/>
          </w:tcPr>
          <w:p w14:paraId="3D4FD58F" w14:textId="77777777" w:rsidR="00895FDC" w:rsidRPr="00864EB8" w:rsidRDefault="00895FDC" w:rsidP="00D031C1"/>
        </w:tc>
        <w:tc>
          <w:tcPr>
            <w:tcW w:w="305" w:type="pct"/>
          </w:tcPr>
          <w:p w14:paraId="3AC0B347" w14:textId="77777777" w:rsidR="00895FDC" w:rsidRPr="00864EB8" w:rsidRDefault="00895FDC" w:rsidP="00D031C1"/>
        </w:tc>
        <w:tc>
          <w:tcPr>
            <w:tcW w:w="3147" w:type="pct"/>
          </w:tcPr>
          <w:p w14:paraId="0DAA8CF4" w14:textId="77777777" w:rsidR="00895FDC" w:rsidRPr="00864EB8" w:rsidRDefault="00895FDC" w:rsidP="00D031C1">
            <w:r w:rsidRPr="00864EB8">
              <w:t xml:space="preserve">Самостоятельная работа. Знакомство с романами О. Хаксли «О дивный новый мир», Дж. Оруэлла «1984», Р. Брэдбери «451 градус по Фаренгейту». </w:t>
            </w:r>
          </w:p>
        </w:tc>
        <w:tc>
          <w:tcPr>
            <w:tcW w:w="393" w:type="pct"/>
          </w:tcPr>
          <w:p w14:paraId="62EE1E2B" w14:textId="77777777" w:rsidR="00895FDC" w:rsidRPr="00864EB8" w:rsidRDefault="00895FDC" w:rsidP="00D031C1">
            <w:r w:rsidRPr="00864EB8">
              <w:t xml:space="preserve">3 </w:t>
            </w:r>
          </w:p>
        </w:tc>
      </w:tr>
      <w:tr w:rsidR="00895FDC" w14:paraId="63E7D06B" w14:textId="77777777" w:rsidTr="00895FDC">
        <w:tc>
          <w:tcPr>
            <w:tcW w:w="1155" w:type="pct"/>
            <w:vMerge/>
          </w:tcPr>
          <w:p w14:paraId="58E526EA" w14:textId="77777777" w:rsidR="00895FDC" w:rsidRPr="00864EB8" w:rsidRDefault="00895FDC" w:rsidP="00D031C1"/>
        </w:tc>
        <w:tc>
          <w:tcPr>
            <w:tcW w:w="305" w:type="pct"/>
          </w:tcPr>
          <w:p w14:paraId="6A12B998" w14:textId="77777777" w:rsidR="00895FDC" w:rsidRPr="00864EB8" w:rsidRDefault="00895FDC" w:rsidP="00D031C1">
            <w:r w:rsidRPr="00864EB8">
              <w:t>18</w:t>
            </w:r>
          </w:p>
        </w:tc>
        <w:tc>
          <w:tcPr>
            <w:tcW w:w="3147" w:type="pct"/>
          </w:tcPr>
          <w:p w14:paraId="6B66ED35" w14:textId="77777777" w:rsidR="00895FDC" w:rsidRPr="00864EB8" w:rsidRDefault="00895FDC" w:rsidP="00D031C1">
            <w:r w:rsidRPr="00864EB8">
              <w:t>Практическое занятие. Антиутопия как новый жанр литературы, родивший в ХХ веке. (семинар)</w:t>
            </w:r>
          </w:p>
        </w:tc>
        <w:tc>
          <w:tcPr>
            <w:tcW w:w="393" w:type="pct"/>
          </w:tcPr>
          <w:p w14:paraId="66A70728" w14:textId="77777777" w:rsidR="00895FDC" w:rsidRPr="00864EB8" w:rsidRDefault="00895FDC" w:rsidP="00D031C1">
            <w:r w:rsidRPr="00864EB8">
              <w:t>2</w:t>
            </w:r>
          </w:p>
        </w:tc>
      </w:tr>
      <w:tr w:rsidR="00895FDC" w14:paraId="364059C8" w14:textId="77777777" w:rsidTr="00895FDC">
        <w:tc>
          <w:tcPr>
            <w:tcW w:w="4607" w:type="pct"/>
            <w:gridSpan w:val="3"/>
          </w:tcPr>
          <w:p w14:paraId="4F3378DB" w14:textId="277DFCCB" w:rsidR="00895FDC" w:rsidRPr="00864EB8" w:rsidRDefault="00895FDC" w:rsidP="00D031C1">
            <w:pPr>
              <w:rPr>
                <w:b/>
                <w:bCs/>
              </w:rPr>
            </w:pPr>
            <w:r w:rsidRPr="00864EB8">
              <w:rPr>
                <w:b/>
                <w:bCs/>
              </w:rPr>
              <w:t>Раздел 4. Постакмеизм и творчество Н. Заболоцкого и И. Бродского: содержание учебного материала (лекции + практические занятия).</w:t>
            </w:r>
          </w:p>
        </w:tc>
        <w:tc>
          <w:tcPr>
            <w:tcW w:w="393" w:type="pct"/>
          </w:tcPr>
          <w:p w14:paraId="04B03730" w14:textId="6DA8E954" w:rsidR="00895FDC" w:rsidRPr="00864EB8" w:rsidRDefault="00895FDC" w:rsidP="00D031C1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895FDC" w14:paraId="6FDF6C56" w14:textId="77777777" w:rsidTr="00895FDC">
        <w:tc>
          <w:tcPr>
            <w:tcW w:w="1155" w:type="pct"/>
            <w:vMerge w:val="restart"/>
          </w:tcPr>
          <w:p w14:paraId="5DC12BB1" w14:textId="77777777" w:rsidR="00895FDC" w:rsidRPr="00864EB8" w:rsidRDefault="00895FDC" w:rsidP="00D031C1">
            <w:r w:rsidRPr="00864EB8">
              <w:t xml:space="preserve">Раздел </w:t>
            </w:r>
            <w:r>
              <w:t>4</w:t>
            </w:r>
            <w:r w:rsidRPr="00864EB8">
              <w:t>. Постакмеизм и творчество Н. Заболоцкого и И. Бродского</w:t>
            </w:r>
          </w:p>
        </w:tc>
        <w:tc>
          <w:tcPr>
            <w:tcW w:w="305" w:type="pct"/>
          </w:tcPr>
          <w:p w14:paraId="56B5FD91" w14:textId="77777777" w:rsidR="00895FDC" w:rsidRPr="00864EB8" w:rsidRDefault="00895FDC" w:rsidP="00D031C1">
            <w:r>
              <w:t>19</w:t>
            </w:r>
          </w:p>
        </w:tc>
        <w:tc>
          <w:tcPr>
            <w:tcW w:w="3147" w:type="pct"/>
          </w:tcPr>
          <w:p w14:paraId="1ECD7C78" w14:textId="77777777" w:rsidR="00895FDC" w:rsidRPr="00864EB8" w:rsidRDefault="00895FDC" w:rsidP="00D031C1">
            <w:r w:rsidRPr="00864EB8">
              <w:t>Тематика учебного занятия.   Творчество Н. А. Заболоцкого.</w:t>
            </w:r>
          </w:p>
        </w:tc>
        <w:tc>
          <w:tcPr>
            <w:tcW w:w="393" w:type="pct"/>
          </w:tcPr>
          <w:p w14:paraId="4C2CC46F" w14:textId="77777777" w:rsidR="00895FDC" w:rsidRPr="00864EB8" w:rsidRDefault="00895FDC" w:rsidP="00D031C1">
            <w:r>
              <w:t>2</w:t>
            </w:r>
          </w:p>
        </w:tc>
      </w:tr>
      <w:tr w:rsidR="00895FDC" w14:paraId="480F2CA8" w14:textId="77777777" w:rsidTr="00895FDC">
        <w:tc>
          <w:tcPr>
            <w:tcW w:w="1155" w:type="pct"/>
            <w:vMerge/>
          </w:tcPr>
          <w:p w14:paraId="694C1C72" w14:textId="77777777" w:rsidR="00895FDC" w:rsidRPr="00864EB8" w:rsidRDefault="00895FDC" w:rsidP="00D031C1"/>
        </w:tc>
        <w:tc>
          <w:tcPr>
            <w:tcW w:w="305" w:type="pct"/>
          </w:tcPr>
          <w:p w14:paraId="27EC2F56" w14:textId="77777777" w:rsidR="00895FDC" w:rsidRPr="00864EB8" w:rsidRDefault="00895FDC" w:rsidP="00D031C1">
            <w:r>
              <w:t>20</w:t>
            </w:r>
          </w:p>
        </w:tc>
        <w:tc>
          <w:tcPr>
            <w:tcW w:w="3147" w:type="pct"/>
          </w:tcPr>
          <w:p w14:paraId="2AE0BBA1" w14:textId="77777777" w:rsidR="00895FDC" w:rsidRPr="00864EB8" w:rsidRDefault="00895FDC" w:rsidP="00D031C1">
            <w:r>
              <w:t>Практическое занятие</w:t>
            </w:r>
            <w:r w:rsidRPr="00864EB8">
              <w:t>.   Чтение и анализ стихотворений «Завещание», «О красоте человеческих лиц», «Читая стихи».</w:t>
            </w:r>
          </w:p>
        </w:tc>
        <w:tc>
          <w:tcPr>
            <w:tcW w:w="393" w:type="pct"/>
          </w:tcPr>
          <w:p w14:paraId="0A8ACA9C" w14:textId="77777777" w:rsidR="00895FDC" w:rsidRPr="00864EB8" w:rsidRDefault="00895FDC" w:rsidP="00D031C1">
            <w:r>
              <w:t>2</w:t>
            </w:r>
          </w:p>
        </w:tc>
      </w:tr>
      <w:tr w:rsidR="00895FDC" w14:paraId="09B25925" w14:textId="77777777" w:rsidTr="00895FDC">
        <w:tc>
          <w:tcPr>
            <w:tcW w:w="1155" w:type="pct"/>
            <w:vMerge/>
          </w:tcPr>
          <w:p w14:paraId="0930F71C" w14:textId="77777777" w:rsidR="00895FDC" w:rsidRPr="00864EB8" w:rsidRDefault="00895FDC" w:rsidP="00D031C1"/>
        </w:tc>
        <w:tc>
          <w:tcPr>
            <w:tcW w:w="305" w:type="pct"/>
          </w:tcPr>
          <w:p w14:paraId="3684AAFD" w14:textId="77777777" w:rsidR="00895FDC" w:rsidRPr="00864EB8" w:rsidRDefault="00895FDC" w:rsidP="00D031C1">
            <w:r>
              <w:t>21</w:t>
            </w:r>
          </w:p>
        </w:tc>
        <w:tc>
          <w:tcPr>
            <w:tcW w:w="3147" w:type="pct"/>
            <w:vAlign w:val="center"/>
          </w:tcPr>
          <w:p w14:paraId="1AA08022" w14:textId="77777777" w:rsidR="00895FDC" w:rsidRPr="00864EB8" w:rsidRDefault="00895FDC" w:rsidP="00D031C1">
            <w:r>
              <w:t xml:space="preserve">Практическое занятие. Чтение и анализ «Ладейникова». </w:t>
            </w:r>
          </w:p>
        </w:tc>
        <w:tc>
          <w:tcPr>
            <w:tcW w:w="393" w:type="pct"/>
          </w:tcPr>
          <w:p w14:paraId="1A605220" w14:textId="77777777" w:rsidR="00895FDC" w:rsidRPr="00864EB8" w:rsidRDefault="00895FDC" w:rsidP="00D031C1">
            <w:r>
              <w:t>2</w:t>
            </w:r>
          </w:p>
        </w:tc>
      </w:tr>
      <w:tr w:rsidR="00895FDC" w14:paraId="142AFEAE" w14:textId="77777777" w:rsidTr="00895FDC">
        <w:tc>
          <w:tcPr>
            <w:tcW w:w="1155" w:type="pct"/>
            <w:vMerge/>
          </w:tcPr>
          <w:p w14:paraId="1A12A7DA" w14:textId="77777777" w:rsidR="00895FDC" w:rsidRPr="00864EB8" w:rsidRDefault="00895FDC" w:rsidP="00D031C1"/>
        </w:tc>
        <w:tc>
          <w:tcPr>
            <w:tcW w:w="305" w:type="pct"/>
          </w:tcPr>
          <w:p w14:paraId="58BE0DA4" w14:textId="77777777" w:rsidR="00895FDC" w:rsidRPr="00864EB8" w:rsidRDefault="00895FDC" w:rsidP="00D031C1">
            <w:r>
              <w:t>22</w:t>
            </w:r>
          </w:p>
        </w:tc>
        <w:tc>
          <w:tcPr>
            <w:tcW w:w="3147" w:type="pct"/>
            <w:vAlign w:val="center"/>
          </w:tcPr>
          <w:p w14:paraId="0E1E364E" w14:textId="77777777" w:rsidR="00895FDC" w:rsidRPr="00864EB8" w:rsidRDefault="00895FDC" w:rsidP="00D031C1">
            <w:r w:rsidRPr="00864EB8">
              <w:t xml:space="preserve">Тематика учебного занятия.  </w:t>
            </w:r>
            <w:r w:rsidRPr="0025464E">
              <w:rPr>
                <w:bCs/>
              </w:rPr>
              <w:t xml:space="preserve"> </w:t>
            </w:r>
            <w:r w:rsidRPr="00864EB8">
              <w:t>Творчество И.А. Бродского.</w:t>
            </w:r>
          </w:p>
        </w:tc>
        <w:tc>
          <w:tcPr>
            <w:tcW w:w="393" w:type="pct"/>
          </w:tcPr>
          <w:p w14:paraId="38160D20" w14:textId="77777777" w:rsidR="00895FDC" w:rsidRPr="00864EB8" w:rsidRDefault="00895FDC" w:rsidP="00D031C1">
            <w:r>
              <w:t>2</w:t>
            </w:r>
          </w:p>
        </w:tc>
      </w:tr>
      <w:tr w:rsidR="00895FDC" w14:paraId="51BF8CE1" w14:textId="77777777" w:rsidTr="00895FDC">
        <w:tc>
          <w:tcPr>
            <w:tcW w:w="4607" w:type="pct"/>
            <w:gridSpan w:val="3"/>
          </w:tcPr>
          <w:p w14:paraId="50791348" w14:textId="1919E315" w:rsidR="00895FDC" w:rsidRPr="00864EB8" w:rsidRDefault="00895FDC" w:rsidP="00D031C1">
            <w:pPr>
              <w:rPr>
                <w:b/>
                <w:bCs/>
              </w:rPr>
            </w:pPr>
            <w:r w:rsidRPr="003551ED">
              <w:rPr>
                <w:b/>
                <w:bCs/>
              </w:rPr>
              <w:t>Раздел 5. Человек и природа в литературе 2 половины 20 века: содержание учебного материала (лекции + практические занятия)</w:t>
            </w:r>
          </w:p>
        </w:tc>
        <w:tc>
          <w:tcPr>
            <w:tcW w:w="393" w:type="pct"/>
          </w:tcPr>
          <w:p w14:paraId="4FE5823A" w14:textId="7D73999E" w:rsidR="00895FDC" w:rsidRPr="00864EB8" w:rsidRDefault="00895FDC" w:rsidP="00D031C1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895FDC" w14:paraId="5A26BA57" w14:textId="77777777" w:rsidTr="00895FDC">
        <w:tc>
          <w:tcPr>
            <w:tcW w:w="1155" w:type="pct"/>
            <w:vMerge w:val="restart"/>
          </w:tcPr>
          <w:p w14:paraId="3C8C82DC" w14:textId="77777777" w:rsidR="00895FDC" w:rsidRPr="00864EB8" w:rsidRDefault="00895FDC" w:rsidP="00D031C1">
            <w:r>
              <w:t xml:space="preserve">Раздел 5. </w:t>
            </w:r>
            <w:r w:rsidRPr="00864EB8">
              <w:t>Человек и природа в литературе 2 половины 20 века.</w:t>
            </w:r>
          </w:p>
        </w:tc>
        <w:tc>
          <w:tcPr>
            <w:tcW w:w="305" w:type="pct"/>
          </w:tcPr>
          <w:p w14:paraId="7584F3B5" w14:textId="77777777" w:rsidR="00895FDC" w:rsidRPr="00864EB8" w:rsidRDefault="00895FDC" w:rsidP="00D031C1">
            <w:r>
              <w:t>23</w:t>
            </w:r>
          </w:p>
        </w:tc>
        <w:tc>
          <w:tcPr>
            <w:tcW w:w="3147" w:type="pct"/>
          </w:tcPr>
          <w:p w14:paraId="08865307" w14:textId="77777777" w:rsidR="00895FDC" w:rsidRPr="00864EB8" w:rsidRDefault="00895FDC" w:rsidP="00D031C1">
            <w:r w:rsidRPr="00864EB8">
              <w:t xml:space="preserve">Тематика учебного занятия.  </w:t>
            </w:r>
            <w:r w:rsidRPr="0025464E">
              <w:rPr>
                <w:bCs/>
              </w:rPr>
              <w:t xml:space="preserve"> </w:t>
            </w:r>
            <w:r w:rsidRPr="00864EB8">
              <w:t>Жизнь и творчество В.П. Астафьева.</w:t>
            </w:r>
            <w:r>
              <w:t xml:space="preserve"> </w:t>
            </w:r>
          </w:p>
        </w:tc>
        <w:tc>
          <w:tcPr>
            <w:tcW w:w="393" w:type="pct"/>
          </w:tcPr>
          <w:p w14:paraId="242BF927" w14:textId="77777777" w:rsidR="00895FDC" w:rsidRPr="00864EB8" w:rsidRDefault="00895FDC" w:rsidP="00D031C1">
            <w:r>
              <w:t>2</w:t>
            </w:r>
          </w:p>
        </w:tc>
      </w:tr>
      <w:tr w:rsidR="00895FDC" w14:paraId="2C2181A5" w14:textId="77777777" w:rsidTr="00895FDC">
        <w:tc>
          <w:tcPr>
            <w:tcW w:w="1155" w:type="pct"/>
            <w:vMerge/>
          </w:tcPr>
          <w:p w14:paraId="1AC777C5" w14:textId="77777777" w:rsidR="00895FDC" w:rsidRPr="00864EB8" w:rsidRDefault="00895FDC" w:rsidP="00D031C1"/>
        </w:tc>
        <w:tc>
          <w:tcPr>
            <w:tcW w:w="305" w:type="pct"/>
          </w:tcPr>
          <w:p w14:paraId="714A8413" w14:textId="77777777" w:rsidR="00895FDC" w:rsidRPr="00864EB8" w:rsidRDefault="00895FDC" w:rsidP="00D031C1">
            <w:r>
              <w:t>24</w:t>
            </w:r>
          </w:p>
        </w:tc>
        <w:tc>
          <w:tcPr>
            <w:tcW w:w="3147" w:type="pct"/>
          </w:tcPr>
          <w:p w14:paraId="52B9BFFE" w14:textId="77777777" w:rsidR="00895FDC" w:rsidRPr="00864EB8" w:rsidRDefault="00895FDC" w:rsidP="00D031C1">
            <w:r>
              <w:t xml:space="preserve">Практическое занятие. </w:t>
            </w:r>
            <w:r w:rsidRPr="00864EB8">
              <w:t>«Проблема экологии и нравственные проблемы повествования в рассказах В. Астафьева «Царь-рыба».</w:t>
            </w:r>
          </w:p>
        </w:tc>
        <w:tc>
          <w:tcPr>
            <w:tcW w:w="393" w:type="pct"/>
          </w:tcPr>
          <w:p w14:paraId="3B074D1D" w14:textId="77777777" w:rsidR="00895FDC" w:rsidRPr="00864EB8" w:rsidRDefault="00895FDC" w:rsidP="00D031C1">
            <w:r>
              <w:t>2</w:t>
            </w:r>
          </w:p>
        </w:tc>
      </w:tr>
      <w:tr w:rsidR="00895FDC" w14:paraId="08C7BBAB" w14:textId="77777777" w:rsidTr="00895FDC">
        <w:tc>
          <w:tcPr>
            <w:tcW w:w="1155" w:type="pct"/>
            <w:vMerge/>
          </w:tcPr>
          <w:p w14:paraId="1C77652B" w14:textId="77777777" w:rsidR="00895FDC" w:rsidRPr="00864EB8" w:rsidRDefault="00895FDC" w:rsidP="00D031C1"/>
        </w:tc>
        <w:tc>
          <w:tcPr>
            <w:tcW w:w="305" w:type="pct"/>
          </w:tcPr>
          <w:p w14:paraId="2B70EE60" w14:textId="77777777" w:rsidR="00895FDC" w:rsidRPr="00864EB8" w:rsidRDefault="00895FDC" w:rsidP="00D031C1">
            <w:r>
              <w:t>25</w:t>
            </w:r>
          </w:p>
        </w:tc>
        <w:tc>
          <w:tcPr>
            <w:tcW w:w="3147" w:type="pct"/>
          </w:tcPr>
          <w:p w14:paraId="2675A4DB" w14:textId="77777777" w:rsidR="00895FDC" w:rsidRPr="00864EB8" w:rsidRDefault="00895FDC" w:rsidP="00D031C1">
            <w:r>
              <w:t xml:space="preserve">Практическое занятие. </w:t>
            </w:r>
            <w:r w:rsidRPr="00864EB8">
              <w:t>Чтение повествования в рассказах «Царь-рыба».</w:t>
            </w:r>
          </w:p>
        </w:tc>
        <w:tc>
          <w:tcPr>
            <w:tcW w:w="393" w:type="pct"/>
          </w:tcPr>
          <w:p w14:paraId="0A422015" w14:textId="77777777" w:rsidR="00895FDC" w:rsidRPr="00864EB8" w:rsidRDefault="00895FDC" w:rsidP="00D031C1">
            <w:r>
              <w:t>2</w:t>
            </w:r>
          </w:p>
        </w:tc>
      </w:tr>
      <w:tr w:rsidR="00895FDC" w14:paraId="6745CC48" w14:textId="77777777" w:rsidTr="00895FDC">
        <w:tc>
          <w:tcPr>
            <w:tcW w:w="1155" w:type="pct"/>
            <w:vMerge/>
          </w:tcPr>
          <w:p w14:paraId="717733D5" w14:textId="77777777" w:rsidR="00895FDC" w:rsidRPr="00864EB8" w:rsidRDefault="00895FDC" w:rsidP="00D031C1"/>
        </w:tc>
        <w:tc>
          <w:tcPr>
            <w:tcW w:w="305" w:type="pct"/>
          </w:tcPr>
          <w:p w14:paraId="050C72BC" w14:textId="77777777" w:rsidR="00895FDC" w:rsidRPr="00864EB8" w:rsidRDefault="00895FDC" w:rsidP="00D031C1">
            <w:r>
              <w:t>26(1)</w:t>
            </w:r>
          </w:p>
        </w:tc>
        <w:tc>
          <w:tcPr>
            <w:tcW w:w="3147" w:type="pct"/>
          </w:tcPr>
          <w:p w14:paraId="499A4F9E" w14:textId="77777777" w:rsidR="00895FDC" w:rsidRPr="00864EB8" w:rsidRDefault="00895FDC" w:rsidP="00D031C1">
            <w:r>
              <w:t>Итоговое занятие: тест</w:t>
            </w:r>
          </w:p>
        </w:tc>
        <w:tc>
          <w:tcPr>
            <w:tcW w:w="393" w:type="pct"/>
          </w:tcPr>
          <w:p w14:paraId="3FED3884" w14:textId="77777777" w:rsidR="00895FDC" w:rsidRPr="00864EB8" w:rsidRDefault="00895FDC" w:rsidP="00D031C1">
            <w:r>
              <w:t>1</w:t>
            </w:r>
          </w:p>
        </w:tc>
      </w:tr>
      <w:tr w:rsidR="00895FDC" w14:paraId="782304A6" w14:textId="77777777" w:rsidTr="00895FDC">
        <w:tc>
          <w:tcPr>
            <w:tcW w:w="4607" w:type="pct"/>
            <w:gridSpan w:val="3"/>
          </w:tcPr>
          <w:p w14:paraId="7BBAD220" w14:textId="427DB88C" w:rsidR="00895FDC" w:rsidRPr="003551ED" w:rsidRDefault="00895FDC" w:rsidP="00D031C1">
            <w:pPr>
              <w:rPr>
                <w:b/>
                <w:bCs/>
              </w:rPr>
            </w:pPr>
            <w:r w:rsidRPr="00174E60">
              <w:rPr>
                <w:b/>
                <w:bCs/>
              </w:rPr>
              <w:t>Раздел 6. «Городская проза»: содержание учебного материал</w:t>
            </w:r>
            <w:r>
              <w:rPr>
                <w:b/>
                <w:bCs/>
              </w:rPr>
              <w:t>а</w:t>
            </w:r>
            <w:r w:rsidRPr="00174E60">
              <w:rPr>
                <w:b/>
                <w:bCs/>
              </w:rPr>
              <w:t xml:space="preserve"> (лекции + практические занятия)</w:t>
            </w:r>
          </w:p>
        </w:tc>
        <w:tc>
          <w:tcPr>
            <w:tcW w:w="393" w:type="pct"/>
          </w:tcPr>
          <w:p w14:paraId="491C0C03" w14:textId="3753F652" w:rsidR="00895FDC" w:rsidRPr="003551ED" w:rsidRDefault="00895FDC" w:rsidP="00D031C1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895FDC" w14:paraId="7036EECE" w14:textId="77777777" w:rsidTr="00895FDC">
        <w:tc>
          <w:tcPr>
            <w:tcW w:w="1155" w:type="pct"/>
            <w:vMerge w:val="restart"/>
          </w:tcPr>
          <w:p w14:paraId="72763E2D" w14:textId="77777777" w:rsidR="00895FDC" w:rsidRPr="00864EB8" w:rsidRDefault="00895FDC" w:rsidP="00D031C1">
            <w:r>
              <w:t xml:space="preserve">Раздел 6. </w:t>
            </w:r>
            <w:r w:rsidRPr="00864EB8">
              <w:t>«Городская проза».</w:t>
            </w:r>
          </w:p>
        </w:tc>
        <w:tc>
          <w:tcPr>
            <w:tcW w:w="305" w:type="pct"/>
          </w:tcPr>
          <w:p w14:paraId="3D3C3783" w14:textId="77777777" w:rsidR="00895FDC" w:rsidRPr="00864EB8" w:rsidRDefault="00895FDC" w:rsidP="00D031C1">
            <w:r>
              <w:t>27</w:t>
            </w:r>
          </w:p>
        </w:tc>
        <w:tc>
          <w:tcPr>
            <w:tcW w:w="3147" w:type="pct"/>
          </w:tcPr>
          <w:p w14:paraId="4A2A7D79" w14:textId="77777777" w:rsidR="00895FDC" w:rsidRPr="00864EB8" w:rsidRDefault="00895FDC" w:rsidP="00D031C1">
            <w:r w:rsidRPr="00864EB8">
              <w:t>Тематика учебного заняти</w:t>
            </w:r>
            <w:r>
              <w:t xml:space="preserve">я. Разделение на «городскую» и «деревенскую» прозу. Общая характеристика «городской прозы»: проблемы, настроения, вопросы, решения. </w:t>
            </w:r>
          </w:p>
        </w:tc>
        <w:tc>
          <w:tcPr>
            <w:tcW w:w="393" w:type="pct"/>
          </w:tcPr>
          <w:p w14:paraId="5B1C5F7A" w14:textId="77777777" w:rsidR="00895FDC" w:rsidRPr="00864EB8" w:rsidRDefault="00895FDC" w:rsidP="00D031C1">
            <w:r>
              <w:t>2</w:t>
            </w:r>
          </w:p>
        </w:tc>
      </w:tr>
      <w:tr w:rsidR="00895FDC" w14:paraId="33BB6472" w14:textId="77777777" w:rsidTr="00895FDC">
        <w:tc>
          <w:tcPr>
            <w:tcW w:w="1155" w:type="pct"/>
            <w:vMerge/>
          </w:tcPr>
          <w:p w14:paraId="06745531" w14:textId="77777777" w:rsidR="00895FDC" w:rsidRPr="00864EB8" w:rsidRDefault="00895FDC" w:rsidP="00D031C1"/>
        </w:tc>
        <w:tc>
          <w:tcPr>
            <w:tcW w:w="305" w:type="pct"/>
          </w:tcPr>
          <w:p w14:paraId="37F4F21F" w14:textId="77777777" w:rsidR="00895FDC" w:rsidRPr="00864EB8" w:rsidRDefault="00895FDC" w:rsidP="00D031C1">
            <w:r>
              <w:t>28</w:t>
            </w:r>
          </w:p>
        </w:tc>
        <w:tc>
          <w:tcPr>
            <w:tcW w:w="3147" w:type="pct"/>
          </w:tcPr>
          <w:p w14:paraId="4AF96761" w14:textId="77777777" w:rsidR="00895FDC" w:rsidRPr="00864EB8" w:rsidRDefault="00895FDC" w:rsidP="00D031C1">
            <w:r w:rsidRPr="00864EB8">
              <w:t xml:space="preserve">Тематика учебного занятия.  </w:t>
            </w:r>
            <w:r w:rsidRPr="0025464E">
              <w:rPr>
                <w:bCs/>
              </w:rPr>
              <w:t xml:space="preserve"> </w:t>
            </w:r>
            <w:r w:rsidRPr="00864EB8">
              <w:t>Жизнь и творчество Ю.В. Трифонова.</w:t>
            </w:r>
          </w:p>
        </w:tc>
        <w:tc>
          <w:tcPr>
            <w:tcW w:w="393" w:type="pct"/>
          </w:tcPr>
          <w:p w14:paraId="5CFFBF17" w14:textId="77777777" w:rsidR="00895FDC" w:rsidRPr="00864EB8" w:rsidRDefault="00895FDC" w:rsidP="00D031C1">
            <w:r>
              <w:t>2</w:t>
            </w:r>
          </w:p>
        </w:tc>
      </w:tr>
      <w:tr w:rsidR="00895FDC" w14:paraId="25B98B5F" w14:textId="77777777" w:rsidTr="00895FDC">
        <w:tc>
          <w:tcPr>
            <w:tcW w:w="1155" w:type="pct"/>
            <w:vMerge/>
          </w:tcPr>
          <w:p w14:paraId="37093970" w14:textId="77777777" w:rsidR="00895FDC" w:rsidRPr="00864EB8" w:rsidRDefault="00895FDC" w:rsidP="00D031C1"/>
        </w:tc>
        <w:tc>
          <w:tcPr>
            <w:tcW w:w="305" w:type="pct"/>
          </w:tcPr>
          <w:p w14:paraId="77ED5739" w14:textId="77777777" w:rsidR="00895FDC" w:rsidRPr="00864EB8" w:rsidRDefault="00895FDC" w:rsidP="00D031C1">
            <w:r>
              <w:t>29</w:t>
            </w:r>
          </w:p>
        </w:tc>
        <w:tc>
          <w:tcPr>
            <w:tcW w:w="3147" w:type="pct"/>
          </w:tcPr>
          <w:p w14:paraId="6738283B" w14:textId="77777777" w:rsidR="00895FDC" w:rsidRPr="00864EB8" w:rsidRDefault="00895FDC" w:rsidP="00D031C1">
            <w:r w:rsidRPr="00864EB8">
              <w:t>Тематика учебного занятия</w:t>
            </w:r>
            <w:r>
              <w:t xml:space="preserve">. Ю. Трифонов «Дом на набережной». Сравнительный </w:t>
            </w:r>
            <w:r>
              <w:lastRenderedPageBreak/>
              <w:t xml:space="preserve">анализ героя соцреалистической и «городской» прозы. </w:t>
            </w:r>
          </w:p>
        </w:tc>
        <w:tc>
          <w:tcPr>
            <w:tcW w:w="393" w:type="pct"/>
          </w:tcPr>
          <w:p w14:paraId="706C4974" w14:textId="77777777" w:rsidR="00895FDC" w:rsidRPr="00864EB8" w:rsidRDefault="00895FDC" w:rsidP="00D031C1">
            <w:r>
              <w:lastRenderedPageBreak/>
              <w:t>2</w:t>
            </w:r>
          </w:p>
        </w:tc>
      </w:tr>
      <w:tr w:rsidR="00895FDC" w14:paraId="2D0DBC64" w14:textId="77777777" w:rsidTr="00895FDC">
        <w:tc>
          <w:tcPr>
            <w:tcW w:w="1155" w:type="pct"/>
            <w:vMerge/>
          </w:tcPr>
          <w:p w14:paraId="5A247581" w14:textId="77777777" w:rsidR="00895FDC" w:rsidRPr="00864EB8" w:rsidRDefault="00895FDC" w:rsidP="00D031C1"/>
        </w:tc>
        <w:tc>
          <w:tcPr>
            <w:tcW w:w="305" w:type="pct"/>
          </w:tcPr>
          <w:p w14:paraId="43BCC655" w14:textId="77777777" w:rsidR="00895FDC" w:rsidRPr="00864EB8" w:rsidRDefault="00895FDC" w:rsidP="00D031C1">
            <w:r>
              <w:t>30</w:t>
            </w:r>
          </w:p>
        </w:tc>
        <w:tc>
          <w:tcPr>
            <w:tcW w:w="3147" w:type="pct"/>
          </w:tcPr>
          <w:p w14:paraId="3C117702" w14:textId="77777777" w:rsidR="00895FDC" w:rsidRPr="00864EB8" w:rsidRDefault="00895FDC" w:rsidP="00D031C1">
            <w:r>
              <w:t xml:space="preserve">Практическое занятие. </w:t>
            </w:r>
            <w:r w:rsidRPr="00864EB8">
              <w:t>Повести Ю.В. Трифонова «Обмен», «Другая жизнь».</w:t>
            </w:r>
          </w:p>
          <w:p w14:paraId="050F5030" w14:textId="77777777" w:rsidR="00895FDC" w:rsidRPr="00864EB8" w:rsidRDefault="00895FDC" w:rsidP="00D031C1"/>
        </w:tc>
        <w:tc>
          <w:tcPr>
            <w:tcW w:w="393" w:type="pct"/>
          </w:tcPr>
          <w:p w14:paraId="3783E75A" w14:textId="77777777" w:rsidR="00895FDC" w:rsidRPr="00864EB8" w:rsidRDefault="00895FDC" w:rsidP="00D031C1">
            <w:r>
              <w:t>2</w:t>
            </w:r>
          </w:p>
        </w:tc>
      </w:tr>
      <w:tr w:rsidR="00895FDC" w14:paraId="2EC9BEC4" w14:textId="77777777" w:rsidTr="00895FDC">
        <w:tc>
          <w:tcPr>
            <w:tcW w:w="1155" w:type="pct"/>
            <w:vMerge/>
          </w:tcPr>
          <w:p w14:paraId="03011F79" w14:textId="77777777" w:rsidR="00895FDC" w:rsidRPr="00864EB8" w:rsidRDefault="00895FDC" w:rsidP="00D031C1"/>
        </w:tc>
        <w:tc>
          <w:tcPr>
            <w:tcW w:w="305" w:type="pct"/>
          </w:tcPr>
          <w:p w14:paraId="5D2121F2" w14:textId="77777777" w:rsidR="00895FDC" w:rsidRPr="00864EB8" w:rsidRDefault="00895FDC" w:rsidP="00D031C1">
            <w:r>
              <w:t>31</w:t>
            </w:r>
          </w:p>
        </w:tc>
        <w:tc>
          <w:tcPr>
            <w:tcW w:w="3147" w:type="pct"/>
          </w:tcPr>
          <w:p w14:paraId="5B203B93" w14:textId="77777777" w:rsidR="00895FDC" w:rsidRPr="00864EB8" w:rsidRDefault="00895FDC" w:rsidP="00D031C1">
            <w:r w:rsidRPr="00864EB8">
              <w:t>Тематика учебного заняти</w:t>
            </w:r>
            <w:r>
              <w:t xml:space="preserve">я. А. Битов: жизнь и творчество. </w:t>
            </w:r>
          </w:p>
        </w:tc>
        <w:tc>
          <w:tcPr>
            <w:tcW w:w="393" w:type="pct"/>
          </w:tcPr>
          <w:p w14:paraId="7E9A4E24" w14:textId="77777777" w:rsidR="00895FDC" w:rsidRPr="00864EB8" w:rsidRDefault="00895FDC" w:rsidP="00D031C1">
            <w:r>
              <w:t>2</w:t>
            </w:r>
          </w:p>
        </w:tc>
      </w:tr>
      <w:tr w:rsidR="00895FDC" w14:paraId="6DCC7C76" w14:textId="77777777" w:rsidTr="00895FDC">
        <w:tc>
          <w:tcPr>
            <w:tcW w:w="1155" w:type="pct"/>
            <w:vMerge/>
          </w:tcPr>
          <w:p w14:paraId="0CA836E1" w14:textId="77777777" w:rsidR="00895FDC" w:rsidRPr="00864EB8" w:rsidRDefault="00895FDC" w:rsidP="00D031C1"/>
        </w:tc>
        <w:tc>
          <w:tcPr>
            <w:tcW w:w="305" w:type="pct"/>
          </w:tcPr>
          <w:p w14:paraId="2C4E1444" w14:textId="77777777" w:rsidR="00895FDC" w:rsidRPr="00864EB8" w:rsidRDefault="00895FDC" w:rsidP="00D031C1">
            <w:r>
              <w:t>32</w:t>
            </w:r>
          </w:p>
        </w:tc>
        <w:tc>
          <w:tcPr>
            <w:tcW w:w="3147" w:type="pct"/>
          </w:tcPr>
          <w:p w14:paraId="4A6C5194" w14:textId="77777777" w:rsidR="00895FDC" w:rsidRPr="00864EB8" w:rsidRDefault="00895FDC" w:rsidP="00D031C1">
            <w:r w:rsidRPr="00864EB8">
              <w:t>Тематика учебного заняти</w:t>
            </w:r>
            <w:r>
              <w:t>я. В. Маканин: жизнь и творчество.</w:t>
            </w:r>
          </w:p>
        </w:tc>
        <w:tc>
          <w:tcPr>
            <w:tcW w:w="393" w:type="pct"/>
          </w:tcPr>
          <w:p w14:paraId="388266EE" w14:textId="77777777" w:rsidR="00895FDC" w:rsidRPr="00864EB8" w:rsidRDefault="00895FDC" w:rsidP="00D031C1">
            <w:r>
              <w:t>2</w:t>
            </w:r>
          </w:p>
        </w:tc>
      </w:tr>
      <w:tr w:rsidR="00895FDC" w14:paraId="1F503ABE" w14:textId="77777777" w:rsidTr="00895FDC">
        <w:tc>
          <w:tcPr>
            <w:tcW w:w="4607" w:type="pct"/>
            <w:gridSpan w:val="3"/>
          </w:tcPr>
          <w:p w14:paraId="58CFA2A4" w14:textId="6A81D538" w:rsidR="00895FDC" w:rsidRPr="00174E60" w:rsidRDefault="00895FDC" w:rsidP="00D031C1">
            <w:pPr>
              <w:rPr>
                <w:b/>
                <w:bCs/>
              </w:rPr>
            </w:pPr>
            <w:r w:rsidRPr="00B001ED">
              <w:rPr>
                <w:b/>
                <w:bCs/>
              </w:rPr>
              <w:t>Раздел 7. «Деревенская проза»: содержание учебного материала (лекции + практические занятия)</w:t>
            </w:r>
          </w:p>
        </w:tc>
        <w:tc>
          <w:tcPr>
            <w:tcW w:w="393" w:type="pct"/>
          </w:tcPr>
          <w:p w14:paraId="309F5D73" w14:textId="0BF40D1C" w:rsidR="00895FDC" w:rsidRPr="00174E60" w:rsidRDefault="00895FDC" w:rsidP="00D031C1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895FDC" w14:paraId="1CA64FD9" w14:textId="77777777" w:rsidTr="00895FDC">
        <w:tc>
          <w:tcPr>
            <w:tcW w:w="1155" w:type="pct"/>
            <w:vMerge w:val="restart"/>
          </w:tcPr>
          <w:p w14:paraId="63EA5460" w14:textId="77777777" w:rsidR="00895FDC" w:rsidRPr="00864EB8" w:rsidRDefault="00895FDC" w:rsidP="00D031C1">
            <w:r>
              <w:t xml:space="preserve">Раздел 7. </w:t>
            </w:r>
            <w:r w:rsidRPr="00864EB8">
              <w:t>«Деревенская проза».</w:t>
            </w:r>
          </w:p>
          <w:p w14:paraId="2FB3E069" w14:textId="77777777" w:rsidR="00895FDC" w:rsidRPr="00864EB8" w:rsidRDefault="00895FDC" w:rsidP="00D031C1"/>
        </w:tc>
        <w:tc>
          <w:tcPr>
            <w:tcW w:w="305" w:type="pct"/>
          </w:tcPr>
          <w:p w14:paraId="22B4E773" w14:textId="77777777" w:rsidR="00895FDC" w:rsidRPr="00864EB8" w:rsidRDefault="00895FDC" w:rsidP="00D031C1">
            <w:r>
              <w:t>33</w:t>
            </w:r>
          </w:p>
        </w:tc>
        <w:tc>
          <w:tcPr>
            <w:tcW w:w="3147" w:type="pct"/>
          </w:tcPr>
          <w:p w14:paraId="111FEF50" w14:textId="77777777" w:rsidR="00895FDC" w:rsidRPr="00864EB8" w:rsidRDefault="00895FDC" w:rsidP="00D031C1">
            <w:r w:rsidRPr="00864EB8">
              <w:t>Тематика учебного заняти</w:t>
            </w:r>
            <w:r>
              <w:t xml:space="preserve">я. Общая характеристика «деревенской прозы»: проблемы, настроения, вопросы, решения. Писатели деревенщики. </w:t>
            </w:r>
          </w:p>
        </w:tc>
        <w:tc>
          <w:tcPr>
            <w:tcW w:w="393" w:type="pct"/>
          </w:tcPr>
          <w:p w14:paraId="112C7CF3" w14:textId="77777777" w:rsidR="00895FDC" w:rsidRPr="00864EB8" w:rsidRDefault="00895FDC" w:rsidP="00D031C1">
            <w:r>
              <w:t>2</w:t>
            </w:r>
          </w:p>
        </w:tc>
      </w:tr>
      <w:tr w:rsidR="00895FDC" w14:paraId="11C07CAD" w14:textId="77777777" w:rsidTr="00895FDC">
        <w:tc>
          <w:tcPr>
            <w:tcW w:w="1155" w:type="pct"/>
            <w:vMerge/>
          </w:tcPr>
          <w:p w14:paraId="33520B87" w14:textId="77777777" w:rsidR="00895FDC" w:rsidRPr="00864EB8" w:rsidRDefault="00895FDC" w:rsidP="00D031C1"/>
        </w:tc>
        <w:tc>
          <w:tcPr>
            <w:tcW w:w="305" w:type="pct"/>
          </w:tcPr>
          <w:p w14:paraId="6D910FC2" w14:textId="77777777" w:rsidR="00895FDC" w:rsidRPr="00864EB8" w:rsidRDefault="00895FDC" w:rsidP="00D031C1">
            <w:r>
              <w:t>34</w:t>
            </w:r>
          </w:p>
        </w:tc>
        <w:tc>
          <w:tcPr>
            <w:tcW w:w="3147" w:type="pct"/>
            <w:vAlign w:val="center"/>
          </w:tcPr>
          <w:p w14:paraId="71167DE2" w14:textId="77777777" w:rsidR="00895FDC" w:rsidRPr="00864EB8" w:rsidRDefault="00895FDC" w:rsidP="00D031C1">
            <w:r w:rsidRPr="00864EB8">
              <w:t>Тематика учебного заняти</w:t>
            </w:r>
            <w:r>
              <w:t xml:space="preserve">я. В.М. Шукшин: жизнь и творчество. Чудики Шукшина. «Сураз», «Алеша Бесконвойный». </w:t>
            </w:r>
          </w:p>
        </w:tc>
        <w:tc>
          <w:tcPr>
            <w:tcW w:w="393" w:type="pct"/>
          </w:tcPr>
          <w:p w14:paraId="06E84369" w14:textId="77777777" w:rsidR="00895FDC" w:rsidRPr="00864EB8" w:rsidRDefault="00895FDC" w:rsidP="00D031C1">
            <w:r>
              <w:t>2</w:t>
            </w:r>
          </w:p>
        </w:tc>
      </w:tr>
      <w:tr w:rsidR="00895FDC" w14:paraId="569E2BA8" w14:textId="77777777" w:rsidTr="00895FDC">
        <w:tc>
          <w:tcPr>
            <w:tcW w:w="1155" w:type="pct"/>
            <w:vMerge/>
          </w:tcPr>
          <w:p w14:paraId="207BAF79" w14:textId="77777777" w:rsidR="00895FDC" w:rsidRPr="00864EB8" w:rsidRDefault="00895FDC" w:rsidP="00D031C1"/>
        </w:tc>
        <w:tc>
          <w:tcPr>
            <w:tcW w:w="305" w:type="pct"/>
          </w:tcPr>
          <w:p w14:paraId="44077864" w14:textId="77777777" w:rsidR="00895FDC" w:rsidRPr="00864EB8" w:rsidRDefault="00895FDC" w:rsidP="00D031C1">
            <w:r>
              <w:t>35</w:t>
            </w:r>
          </w:p>
        </w:tc>
        <w:tc>
          <w:tcPr>
            <w:tcW w:w="3147" w:type="pct"/>
            <w:vAlign w:val="center"/>
          </w:tcPr>
          <w:p w14:paraId="6DA28072" w14:textId="77777777" w:rsidR="00895FDC" w:rsidRPr="00864EB8" w:rsidRDefault="00895FDC" w:rsidP="00D031C1">
            <w:r>
              <w:t xml:space="preserve">Практическое занятие. </w:t>
            </w:r>
            <w:r w:rsidRPr="00864EB8">
              <w:t>В.М.</w:t>
            </w:r>
            <w:r>
              <w:t xml:space="preserve"> </w:t>
            </w:r>
            <w:r w:rsidRPr="00864EB8">
              <w:t>Шукшин. Повесть «Калина красная».</w:t>
            </w:r>
          </w:p>
        </w:tc>
        <w:tc>
          <w:tcPr>
            <w:tcW w:w="393" w:type="pct"/>
          </w:tcPr>
          <w:p w14:paraId="0E2699BE" w14:textId="77777777" w:rsidR="00895FDC" w:rsidRPr="00864EB8" w:rsidRDefault="00895FDC" w:rsidP="00D031C1">
            <w:r>
              <w:t>2</w:t>
            </w:r>
          </w:p>
        </w:tc>
      </w:tr>
      <w:tr w:rsidR="00895FDC" w14:paraId="59A1D538" w14:textId="77777777" w:rsidTr="00895FDC">
        <w:tc>
          <w:tcPr>
            <w:tcW w:w="1155" w:type="pct"/>
            <w:vMerge/>
          </w:tcPr>
          <w:p w14:paraId="0CFDA6C6" w14:textId="77777777" w:rsidR="00895FDC" w:rsidRPr="00864EB8" w:rsidRDefault="00895FDC" w:rsidP="00D031C1"/>
        </w:tc>
        <w:tc>
          <w:tcPr>
            <w:tcW w:w="305" w:type="pct"/>
          </w:tcPr>
          <w:p w14:paraId="79F3AC21" w14:textId="77777777" w:rsidR="00895FDC" w:rsidRPr="00864EB8" w:rsidRDefault="00895FDC" w:rsidP="00D031C1">
            <w:r>
              <w:t>36</w:t>
            </w:r>
          </w:p>
        </w:tc>
        <w:tc>
          <w:tcPr>
            <w:tcW w:w="3147" w:type="pct"/>
            <w:vAlign w:val="center"/>
          </w:tcPr>
          <w:p w14:paraId="141F62A8" w14:textId="77777777" w:rsidR="00895FDC" w:rsidRPr="00864EB8" w:rsidRDefault="00895FDC" w:rsidP="00D031C1">
            <w:r w:rsidRPr="00864EB8">
              <w:t>Тематика учебного заняти</w:t>
            </w:r>
            <w:r>
              <w:t xml:space="preserve">я. В. Распутин: жизнь и творчество. </w:t>
            </w:r>
            <w:r w:rsidRPr="00864EB8">
              <w:t>Повесть В. Распутина «Последний срок».</w:t>
            </w:r>
          </w:p>
        </w:tc>
        <w:tc>
          <w:tcPr>
            <w:tcW w:w="393" w:type="pct"/>
          </w:tcPr>
          <w:p w14:paraId="13187378" w14:textId="77777777" w:rsidR="00895FDC" w:rsidRPr="00864EB8" w:rsidRDefault="00895FDC" w:rsidP="00D031C1">
            <w:r>
              <w:t>2</w:t>
            </w:r>
          </w:p>
        </w:tc>
      </w:tr>
      <w:tr w:rsidR="00895FDC" w14:paraId="7AE31F55" w14:textId="77777777" w:rsidTr="00895FDC">
        <w:tc>
          <w:tcPr>
            <w:tcW w:w="1155" w:type="pct"/>
            <w:vMerge/>
          </w:tcPr>
          <w:p w14:paraId="307DBD15" w14:textId="77777777" w:rsidR="00895FDC" w:rsidRPr="00864EB8" w:rsidRDefault="00895FDC" w:rsidP="00D031C1"/>
        </w:tc>
        <w:tc>
          <w:tcPr>
            <w:tcW w:w="305" w:type="pct"/>
          </w:tcPr>
          <w:p w14:paraId="62CB8C25" w14:textId="77777777" w:rsidR="00895FDC" w:rsidRPr="00864EB8" w:rsidRDefault="00895FDC" w:rsidP="00D031C1">
            <w:r>
              <w:t>37</w:t>
            </w:r>
          </w:p>
        </w:tc>
        <w:tc>
          <w:tcPr>
            <w:tcW w:w="3147" w:type="pct"/>
            <w:vAlign w:val="center"/>
          </w:tcPr>
          <w:p w14:paraId="35CC4627" w14:textId="77777777" w:rsidR="00895FDC" w:rsidRPr="00864EB8" w:rsidRDefault="00895FDC" w:rsidP="00D031C1">
            <w:r>
              <w:t xml:space="preserve">Практическое занятие. В. Распутин «Прощание с Матерой». </w:t>
            </w:r>
          </w:p>
        </w:tc>
        <w:tc>
          <w:tcPr>
            <w:tcW w:w="393" w:type="pct"/>
          </w:tcPr>
          <w:p w14:paraId="78AC106B" w14:textId="77777777" w:rsidR="00895FDC" w:rsidRPr="00864EB8" w:rsidRDefault="00895FDC" w:rsidP="00D031C1">
            <w:r>
              <w:t>2</w:t>
            </w:r>
          </w:p>
        </w:tc>
      </w:tr>
      <w:tr w:rsidR="00895FDC" w14:paraId="6900CA85" w14:textId="77777777" w:rsidTr="00895FDC">
        <w:tc>
          <w:tcPr>
            <w:tcW w:w="1155" w:type="pct"/>
            <w:vMerge/>
          </w:tcPr>
          <w:p w14:paraId="76360147" w14:textId="77777777" w:rsidR="00895FDC" w:rsidRPr="00864EB8" w:rsidRDefault="00895FDC" w:rsidP="00D031C1"/>
        </w:tc>
        <w:tc>
          <w:tcPr>
            <w:tcW w:w="305" w:type="pct"/>
          </w:tcPr>
          <w:p w14:paraId="10DBF54F" w14:textId="77777777" w:rsidR="00895FDC" w:rsidRDefault="00895FDC" w:rsidP="00D031C1">
            <w:r>
              <w:t>38</w:t>
            </w:r>
          </w:p>
        </w:tc>
        <w:tc>
          <w:tcPr>
            <w:tcW w:w="3147" w:type="pct"/>
            <w:vAlign w:val="center"/>
          </w:tcPr>
          <w:p w14:paraId="615E9C8E" w14:textId="77777777" w:rsidR="00895FDC" w:rsidRPr="00864EB8" w:rsidRDefault="00895FDC" w:rsidP="00D031C1">
            <w:r w:rsidRPr="00864EB8">
              <w:t>Тематика учебного заняти</w:t>
            </w:r>
            <w:r>
              <w:t xml:space="preserve">я. Б. Екимов: жизнь и творчество. «Говори, мама, говори». </w:t>
            </w:r>
          </w:p>
        </w:tc>
        <w:tc>
          <w:tcPr>
            <w:tcW w:w="393" w:type="pct"/>
          </w:tcPr>
          <w:p w14:paraId="05A8F105" w14:textId="77777777" w:rsidR="00895FDC" w:rsidRPr="00864EB8" w:rsidRDefault="00895FDC" w:rsidP="00D031C1">
            <w:r>
              <w:t>2</w:t>
            </w:r>
          </w:p>
        </w:tc>
      </w:tr>
      <w:tr w:rsidR="00895FDC" w14:paraId="3CCB4FF2" w14:textId="77777777" w:rsidTr="00895FDC">
        <w:tc>
          <w:tcPr>
            <w:tcW w:w="1155" w:type="pct"/>
            <w:vMerge/>
          </w:tcPr>
          <w:p w14:paraId="5E66370B" w14:textId="77777777" w:rsidR="00895FDC" w:rsidRPr="00864EB8" w:rsidRDefault="00895FDC" w:rsidP="00D031C1"/>
        </w:tc>
        <w:tc>
          <w:tcPr>
            <w:tcW w:w="305" w:type="pct"/>
          </w:tcPr>
          <w:p w14:paraId="125A7BF6" w14:textId="77777777" w:rsidR="00895FDC" w:rsidRPr="00864EB8" w:rsidRDefault="00895FDC" w:rsidP="00D031C1">
            <w:r>
              <w:t>40</w:t>
            </w:r>
          </w:p>
        </w:tc>
        <w:tc>
          <w:tcPr>
            <w:tcW w:w="3147" w:type="pct"/>
            <w:vAlign w:val="center"/>
          </w:tcPr>
          <w:p w14:paraId="3452537A" w14:textId="77777777" w:rsidR="00895FDC" w:rsidRPr="00864EB8" w:rsidRDefault="00895FDC" w:rsidP="00D031C1">
            <w:r>
              <w:t xml:space="preserve">Практическое занятие. Б. Екимов «Пиночет». Сравнительный анализ с «Поднятой целиной» М. Шолохова. </w:t>
            </w:r>
          </w:p>
        </w:tc>
        <w:tc>
          <w:tcPr>
            <w:tcW w:w="393" w:type="pct"/>
          </w:tcPr>
          <w:p w14:paraId="55593142" w14:textId="77777777" w:rsidR="00895FDC" w:rsidRPr="00864EB8" w:rsidRDefault="00895FDC" w:rsidP="00D031C1">
            <w:r>
              <w:t>2</w:t>
            </w:r>
          </w:p>
        </w:tc>
      </w:tr>
      <w:tr w:rsidR="00895FDC" w14:paraId="5C6E0BFA" w14:textId="77777777" w:rsidTr="00895FDC">
        <w:tc>
          <w:tcPr>
            <w:tcW w:w="4607" w:type="pct"/>
            <w:gridSpan w:val="3"/>
          </w:tcPr>
          <w:p w14:paraId="5EC6C0B8" w14:textId="168F5D67" w:rsidR="00895FDC" w:rsidRPr="00B001ED" w:rsidRDefault="00895FDC" w:rsidP="00895FDC">
            <w:pPr>
              <w:rPr>
                <w:b/>
                <w:bCs/>
              </w:rPr>
            </w:pPr>
            <w:r w:rsidRPr="00954BCA">
              <w:rPr>
                <w:b/>
                <w:bCs/>
              </w:rPr>
              <w:t xml:space="preserve">Раздел 8. Тема Великой Отечественной войны в прозе: содержание учебного материала (лекции + практические занятия) </w:t>
            </w:r>
          </w:p>
        </w:tc>
        <w:tc>
          <w:tcPr>
            <w:tcW w:w="393" w:type="pct"/>
          </w:tcPr>
          <w:p w14:paraId="09DC2977" w14:textId="174F1FA1" w:rsidR="00895FDC" w:rsidRPr="00B001ED" w:rsidRDefault="00895FDC" w:rsidP="00895FDC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895FDC" w14:paraId="1C4E05E3" w14:textId="77777777" w:rsidTr="00895FDC">
        <w:tc>
          <w:tcPr>
            <w:tcW w:w="1155" w:type="pct"/>
            <w:vMerge w:val="restart"/>
          </w:tcPr>
          <w:p w14:paraId="04CE5A4E" w14:textId="77777777" w:rsidR="00895FDC" w:rsidRPr="00864EB8" w:rsidRDefault="00895FDC" w:rsidP="00895FDC">
            <w:r>
              <w:t xml:space="preserve">Раздел 8. </w:t>
            </w:r>
            <w:r w:rsidRPr="00864EB8">
              <w:t>Тема Великой Отечественной войны в прозе.</w:t>
            </w:r>
          </w:p>
          <w:p w14:paraId="7B6B05B3" w14:textId="77777777" w:rsidR="00895FDC" w:rsidRPr="00864EB8" w:rsidRDefault="00895FDC" w:rsidP="00895FDC">
            <w:r w:rsidRPr="00864EB8">
              <w:t>.</w:t>
            </w:r>
          </w:p>
        </w:tc>
        <w:tc>
          <w:tcPr>
            <w:tcW w:w="305" w:type="pct"/>
          </w:tcPr>
          <w:p w14:paraId="53C69A0A" w14:textId="77777777" w:rsidR="00895FDC" w:rsidRPr="00864EB8" w:rsidRDefault="00895FDC" w:rsidP="00895FDC">
            <w:r>
              <w:t>41</w:t>
            </w:r>
          </w:p>
        </w:tc>
        <w:tc>
          <w:tcPr>
            <w:tcW w:w="3147" w:type="pct"/>
          </w:tcPr>
          <w:p w14:paraId="05104EC6" w14:textId="77777777" w:rsidR="00895FDC" w:rsidRPr="006F2A02" w:rsidRDefault="00895FDC" w:rsidP="00895FDC">
            <w:r w:rsidRPr="00864EB8">
              <w:t>Тематика учебного заняти</w:t>
            </w:r>
            <w:r>
              <w:t xml:space="preserve">я. Эволюция жанрового разнообразия в прозе о Великой Отечественной войне со второй половины ХХ века до 20-х годов </w:t>
            </w:r>
            <w:r>
              <w:rPr>
                <w:lang w:val="en-US"/>
              </w:rPr>
              <w:t>XXI</w:t>
            </w:r>
            <w:r w:rsidRPr="006F2A02">
              <w:t xml:space="preserve"> </w:t>
            </w:r>
            <w:r>
              <w:t xml:space="preserve">века. </w:t>
            </w:r>
          </w:p>
        </w:tc>
        <w:tc>
          <w:tcPr>
            <w:tcW w:w="393" w:type="pct"/>
          </w:tcPr>
          <w:p w14:paraId="5DAAACF0" w14:textId="77777777" w:rsidR="00895FDC" w:rsidRPr="00864EB8" w:rsidRDefault="00895FDC" w:rsidP="00895FDC">
            <w:r>
              <w:t>2</w:t>
            </w:r>
          </w:p>
        </w:tc>
      </w:tr>
      <w:tr w:rsidR="00895FDC" w14:paraId="3C7C35F9" w14:textId="77777777" w:rsidTr="00895FDC">
        <w:tc>
          <w:tcPr>
            <w:tcW w:w="1155" w:type="pct"/>
            <w:vMerge/>
          </w:tcPr>
          <w:p w14:paraId="78449FB7" w14:textId="77777777" w:rsidR="00895FDC" w:rsidRPr="00864EB8" w:rsidRDefault="00895FDC" w:rsidP="00895FDC"/>
        </w:tc>
        <w:tc>
          <w:tcPr>
            <w:tcW w:w="305" w:type="pct"/>
          </w:tcPr>
          <w:p w14:paraId="7BB02FE7" w14:textId="77777777" w:rsidR="00895FDC" w:rsidRPr="00864EB8" w:rsidRDefault="00895FDC" w:rsidP="00895FDC">
            <w:r>
              <w:t>42</w:t>
            </w:r>
          </w:p>
        </w:tc>
        <w:tc>
          <w:tcPr>
            <w:tcW w:w="3147" w:type="pct"/>
          </w:tcPr>
          <w:p w14:paraId="312ABE02" w14:textId="77777777" w:rsidR="00895FDC" w:rsidRPr="00864EB8" w:rsidRDefault="00895FDC" w:rsidP="00895FDC">
            <w:r w:rsidRPr="00864EB8">
              <w:t>Тематика учебного заняти</w:t>
            </w:r>
            <w:r>
              <w:t xml:space="preserve">я. </w:t>
            </w:r>
            <w:r w:rsidRPr="00864EB8">
              <w:t>Творчество Б. Васильева.</w:t>
            </w:r>
          </w:p>
        </w:tc>
        <w:tc>
          <w:tcPr>
            <w:tcW w:w="393" w:type="pct"/>
          </w:tcPr>
          <w:p w14:paraId="4FC82DC4" w14:textId="77777777" w:rsidR="00895FDC" w:rsidRPr="00864EB8" w:rsidRDefault="00895FDC" w:rsidP="00895FDC">
            <w:r>
              <w:t>2</w:t>
            </w:r>
          </w:p>
        </w:tc>
      </w:tr>
      <w:tr w:rsidR="00895FDC" w14:paraId="13C08062" w14:textId="77777777" w:rsidTr="00895FDC">
        <w:tc>
          <w:tcPr>
            <w:tcW w:w="1155" w:type="pct"/>
            <w:vMerge/>
          </w:tcPr>
          <w:p w14:paraId="042F65AE" w14:textId="77777777" w:rsidR="00895FDC" w:rsidRPr="00864EB8" w:rsidRDefault="00895FDC" w:rsidP="00895FDC"/>
        </w:tc>
        <w:tc>
          <w:tcPr>
            <w:tcW w:w="305" w:type="pct"/>
          </w:tcPr>
          <w:p w14:paraId="295C7DFB" w14:textId="77777777" w:rsidR="00895FDC" w:rsidRPr="00864EB8" w:rsidRDefault="00895FDC" w:rsidP="00895FDC">
            <w:r>
              <w:t>43</w:t>
            </w:r>
          </w:p>
        </w:tc>
        <w:tc>
          <w:tcPr>
            <w:tcW w:w="3147" w:type="pct"/>
          </w:tcPr>
          <w:p w14:paraId="5C59E1BF" w14:textId="77777777" w:rsidR="00895FDC" w:rsidRPr="00864EB8" w:rsidRDefault="00895FDC" w:rsidP="00895FDC">
            <w:r>
              <w:t xml:space="preserve">Практическое занятие. </w:t>
            </w:r>
            <w:r w:rsidRPr="00864EB8">
              <w:t>Повести Б. Васильева «А зори здесь тихие», «А завтра была война».</w:t>
            </w:r>
          </w:p>
        </w:tc>
        <w:tc>
          <w:tcPr>
            <w:tcW w:w="393" w:type="pct"/>
          </w:tcPr>
          <w:p w14:paraId="7F3634E0" w14:textId="77777777" w:rsidR="00895FDC" w:rsidRPr="00864EB8" w:rsidRDefault="00895FDC" w:rsidP="00895FDC">
            <w:r>
              <w:t>2</w:t>
            </w:r>
          </w:p>
        </w:tc>
      </w:tr>
      <w:tr w:rsidR="00895FDC" w14:paraId="56888669" w14:textId="77777777" w:rsidTr="00895FDC">
        <w:tc>
          <w:tcPr>
            <w:tcW w:w="1155" w:type="pct"/>
            <w:vMerge/>
          </w:tcPr>
          <w:p w14:paraId="5B09F715" w14:textId="77777777" w:rsidR="00895FDC" w:rsidRPr="00864EB8" w:rsidRDefault="00895FDC" w:rsidP="00895FDC"/>
        </w:tc>
        <w:tc>
          <w:tcPr>
            <w:tcW w:w="305" w:type="pct"/>
          </w:tcPr>
          <w:p w14:paraId="2858C569" w14:textId="77777777" w:rsidR="00895FDC" w:rsidRPr="00864EB8" w:rsidRDefault="00895FDC" w:rsidP="00895FDC">
            <w:r>
              <w:t>44</w:t>
            </w:r>
          </w:p>
        </w:tc>
        <w:tc>
          <w:tcPr>
            <w:tcW w:w="3147" w:type="pct"/>
          </w:tcPr>
          <w:p w14:paraId="709A0C62" w14:textId="77777777" w:rsidR="00895FDC" w:rsidRPr="00864EB8" w:rsidRDefault="00895FDC" w:rsidP="00895FDC">
            <w:r w:rsidRPr="00864EB8">
              <w:t>Тематика учебного заняти</w:t>
            </w:r>
            <w:r>
              <w:t xml:space="preserve">я. </w:t>
            </w:r>
            <w:r w:rsidRPr="00864EB8">
              <w:t>Творчество Ю. Бондарева.</w:t>
            </w:r>
          </w:p>
        </w:tc>
        <w:tc>
          <w:tcPr>
            <w:tcW w:w="393" w:type="pct"/>
          </w:tcPr>
          <w:p w14:paraId="60D9F121" w14:textId="77777777" w:rsidR="00895FDC" w:rsidRPr="00864EB8" w:rsidRDefault="00895FDC" w:rsidP="00895FDC">
            <w:r>
              <w:t>2</w:t>
            </w:r>
          </w:p>
        </w:tc>
      </w:tr>
      <w:tr w:rsidR="00895FDC" w14:paraId="47A01DE0" w14:textId="77777777" w:rsidTr="00895FDC">
        <w:tc>
          <w:tcPr>
            <w:tcW w:w="1155" w:type="pct"/>
            <w:vMerge/>
          </w:tcPr>
          <w:p w14:paraId="4E994854" w14:textId="77777777" w:rsidR="00895FDC" w:rsidRPr="00864EB8" w:rsidRDefault="00895FDC" w:rsidP="00895FDC"/>
        </w:tc>
        <w:tc>
          <w:tcPr>
            <w:tcW w:w="305" w:type="pct"/>
          </w:tcPr>
          <w:p w14:paraId="6978A4B7" w14:textId="77777777" w:rsidR="00895FDC" w:rsidRPr="00864EB8" w:rsidRDefault="00895FDC" w:rsidP="00895FDC">
            <w:r>
              <w:t>45</w:t>
            </w:r>
          </w:p>
        </w:tc>
        <w:tc>
          <w:tcPr>
            <w:tcW w:w="3147" w:type="pct"/>
          </w:tcPr>
          <w:p w14:paraId="5453F764" w14:textId="77777777" w:rsidR="00895FDC" w:rsidRPr="00864EB8" w:rsidRDefault="00895FDC" w:rsidP="00895FDC">
            <w:r>
              <w:t xml:space="preserve">Практическое занятие. </w:t>
            </w:r>
            <w:r w:rsidRPr="00864EB8">
              <w:t>Отображение войны в романе Ю. Бондарева «Горячий снег».</w:t>
            </w:r>
          </w:p>
        </w:tc>
        <w:tc>
          <w:tcPr>
            <w:tcW w:w="393" w:type="pct"/>
          </w:tcPr>
          <w:p w14:paraId="34469B49" w14:textId="77777777" w:rsidR="00895FDC" w:rsidRPr="00864EB8" w:rsidRDefault="00895FDC" w:rsidP="00895FDC">
            <w:r>
              <w:t>2</w:t>
            </w:r>
          </w:p>
        </w:tc>
      </w:tr>
      <w:tr w:rsidR="00895FDC" w14:paraId="4D1EF110" w14:textId="77777777" w:rsidTr="00895FDC">
        <w:tc>
          <w:tcPr>
            <w:tcW w:w="1155" w:type="pct"/>
            <w:vMerge/>
          </w:tcPr>
          <w:p w14:paraId="64A6F4D0" w14:textId="77777777" w:rsidR="00895FDC" w:rsidRPr="00864EB8" w:rsidRDefault="00895FDC" w:rsidP="00895FDC"/>
        </w:tc>
        <w:tc>
          <w:tcPr>
            <w:tcW w:w="305" w:type="pct"/>
          </w:tcPr>
          <w:p w14:paraId="740AB29D" w14:textId="77777777" w:rsidR="00895FDC" w:rsidRPr="00864EB8" w:rsidRDefault="00895FDC" w:rsidP="00895FDC">
            <w:r>
              <w:t>46</w:t>
            </w:r>
          </w:p>
        </w:tc>
        <w:tc>
          <w:tcPr>
            <w:tcW w:w="3147" w:type="pct"/>
          </w:tcPr>
          <w:p w14:paraId="5973362E" w14:textId="77777777" w:rsidR="00895FDC" w:rsidRPr="00864EB8" w:rsidRDefault="00895FDC" w:rsidP="00895FDC">
            <w:r w:rsidRPr="00864EB8">
              <w:t>Тематика учебного заняти</w:t>
            </w:r>
            <w:r>
              <w:t xml:space="preserve">я. </w:t>
            </w:r>
            <w:r w:rsidRPr="00864EB8">
              <w:t xml:space="preserve">К. Симонов </w:t>
            </w:r>
            <w:r>
              <w:t xml:space="preserve">жизнь и творчество. </w:t>
            </w:r>
          </w:p>
        </w:tc>
        <w:tc>
          <w:tcPr>
            <w:tcW w:w="393" w:type="pct"/>
          </w:tcPr>
          <w:p w14:paraId="33F27A5F" w14:textId="77777777" w:rsidR="00895FDC" w:rsidRPr="00864EB8" w:rsidRDefault="00895FDC" w:rsidP="00895FDC">
            <w:r>
              <w:t>2</w:t>
            </w:r>
          </w:p>
        </w:tc>
      </w:tr>
      <w:tr w:rsidR="00895FDC" w14:paraId="0066779F" w14:textId="77777777" w:rsidTr="00895FDC">
        <w:tc>
          <w:tcPr>
            <w:tcW w:w="1155" w:type="pct"/>
            <w:vMerge/>
          </w:tcPr>
          <w:p w14:paraId="3712E322" w14:textId="77777777" w:rsidR="00895FDC" w:rsidRPr="00864EB8" w:rsidRDefault="00895FDC" w:rsidP="00895FDC"/>
        </w:tc>
        <w:tc>
          <w:tcPr>
            <w:tcW w:w="305" w:type="pct"/>
          </w:tcPr>
          <w:p w14:paraId="6AA04D8A" w14:textId="77777777" w:rsidR="00895FDC" w:rsidRPr="00864EB8" w:rsidRDefault="00895FDC" w:rsidP="00895FDC">
            <w:r>
              <w:t>47</w:t>
            </w:r>
          </w:p>
        </w:tc>
        <w:tc>
          <w:tcPr>
            <w:tcW w:w="3147" w:type="pct"/>
            <w:vAlign w:val="center"/>
          </w:tcPr>
          <w:p w14:paraId="22CB9E32" w14:textId="77777777" w:rsidR="00895FDC" w:rsidRPr="00864EB8" w:rsidRDefault="00895FDC" w:rsidP="00895FDC">
            <w:r>
              <w:t xml:space="preserve">Практическое занятие. К. Симонов. </w:t>
            </w:r>
            <w:r w:rsidRPr="00864EB8">
              <w:t>«Живые и мертвые». Образ Серпилина.</w:t>
            </w:r>
          </w:p>
        </w:tc>
        <w:tc>
          <w:tcPr>
            <w:tcW w:w="393" w:type="pct"/>
          </w:tcPr>
          <w:p w14:paraId="7880AFB0" w14:textId="77777777" w:rsidR="00895FDC" w:rsidRPr="00864EB8" w:rsidRDefault="00895FDC" w:rsidP="00895FDC">
            <w:r>
              <w:t>2</w:t>
            </w:r>
          </w:p>
        </w:tc>
      </w:tr>
      <w:tr w:rsidR="00895FDC" w14:paraId="1413D1AA" w14:textId="77777777" w:rsidTr="00895FDC">
        <w:tc>
          <w:tcPr>
            <w:tcW w:w="1155" w:type="pct"/>
            <w:vMerge/>
          </w:tcPr>
          <w:p w14:paraId="7607C2D5" w14:textId="77777777" w:rsidR="00895FDC" w:rsidRPr="00864EB8" w:rsidRDefault="00895FDC" w:rsidP="00895FDC"/>
        </w:tc>
        <w:tc>
          <w:tcPr>
            <w:tcW w:w="305" w:type="pct"/>
          </w:tcPr>
          <w:p w14:paraId="22CA6ECD" w14:textId="77777777" w:rsidR="00895FDC" w:rsidRPr="00864EB8" w:rsidRDefault="00895FDC" w:rsidP="00895FDC">
            <w:r>
              <w:t>48</w:t>
            </w:r>
          </w:p>
        </w:tc>
        <w:tc>
          <w:tcPr>
            <w:tcW w:w="3147" w:type="pct"/>
          </w:tcPr>
          <w:p w14:paraId="4B097548" w14:textId="77777777" w:rsidR="00895FDC" w:rsidRPr="00864EB8" w:rsidRDefault="00895FDC" w:rsidP="00895FDC">
            <w:r w:rsidRPr="00864EB8">
              <w:t>Тематика учебного заняти</w:t>
            </w:r>
            <w:r>
              <w:t xml:space="preserve">я. </w:t>
            </w:r>
            <w:r w:rsidRPr="00864EB8">
              <w:t>Творчество К. Воробьева, Вяч. Кондратьева</w:t>
            </w:r>
          </w:p>
        </w:tc>
        <w:tc>
          <w:tcPr>
            <w:tcW w:w="393" w:type="pct"/>
          </w:tcPr>
          <w:p w14:paraId="44E51795" w14:textId="77777777" w:rsidR="00895FDC" w:rsidRPr="00864EB8" w:rsidRDefault="00895FDC" w:rsidP="00895FDC">
            <w:r>
              <w:t>2</w:t>
            </w:r>
          </w:p>
        </w:tc>
      </w:tr>
      <w:tr w:rsidR="00895FDC" w14:paraId="3C56ED06" w14:textId="77777777" w:rsidTr="00895FDC">
        <w:tc>
          <w:tcPr>
            <w:tcW w:w="1155" w:type="pct"/>
            <w:vMerge/>
          </w:tcPr>
          <w:p w14:paraId="575F1849" w14:textId="77777777" w:rsidR="00895FDC" w:rsidRPr="00864EB8" w:rsidRDefault="00895FDC" w:rsidP="00895FDC"/>
        </w:tc>
        <w:tc>
          <w:tcPr>
            <w:tcW w:w="305" w:type="pct"/>
          </w:tcPr>
          <w:p w14:paraId="763384D4" w14:textId="77777777" w:rsidR="00895FDC" w:rsidRPr="00864EB8" w:rsidRDefault="00895FDC" w:rsidP="00895FDC">
            <w:r>
              <w:t>50</w:t>
            </w:r>
          </w:p>
        </w:tc>
        <w:tc>
          <w:tcPr>
            <w:tcW w:w="3147" w:type="pct"/>
          </w:tcPr>
          <w:p w14:paraId="317BB0D4" w14:textId="77777777" w:rsidR="00895FDC" w:rsidRPr="00864EB8" w:rsidRDefault="00895FDC" w:rsidP="00895FDC">
            <w:r>
              <w:t>Практическое занятие. Семинар по военной прозе с обсуждением кинофильмов от «Иди и смотри» (1985, Э. Климов) до «Закрытый уровень» (2023, А. Розенберг).</w:t>
            </w:r>
          </w:p>
        </w:tc>
        <w:tc>
          <w:tcPr>
            <w:tcW w:w="393" w:type="pct"/>
          </w:tcPr>
          <w:p w14:paraId="713B7993" w14:textId="77777777" w:rsidR="00895FDC" w:rsidRPr="00864EB8" w:rsidRDefault="00895FDC" w:rsidP="00895FDC">
            <w:r>
              <w:t>2</w:t>
            </w:r>
          </w:p>
        </w:tc>
      </w:tr>
      <w:tr w:rsidR="00895FDC" w14:paraId="5CBC4E60" w14:textId="77777777" w:rsidTr="00895FDC">
        <w:tc>
          <w:tcPr>
            <w:tcW w:w="4607" w:type="pct"/>
            <w:gridSpan w:val="3"/>
          </w:tcPr>
          <w:p w14:paraId="6DCFE408" w14:textId="17B80D83" w:rsidR="00895FDC" w:rsidRPr="00954BCA" w:rsidRDefault="00895FDC" w:rsidP="00895FDC">
            <w:pPr>
              <w:rPr>
                <w:b/>
                <w:bCs/>
              </w:rPr>
            </w:pPr>
            <w:r w:rsidRPr="00954BCA">
              <w:rPr>
                <w:b/>
                <w:bCs/>
              </w:rPr>
              <w:t>Раздел 9. Русская фантастика второй половины ХХ века: содержание учебного материала (лекции + практические занятия)</w:t>
            </w:r>
          </w:p>
        </w:tc>
        <w:tc>
          <w:tcPr>
            <w:tcW w:w="393" w:type="pct"/>
          </w:tcPr>
          <w:p w14:paraId="5B6BF37A" w14:textId="78A99B46" w:rsidR="00895FDC" w:rsidRPr="00954BCA" w:rsidRDefault="00895FDC" w:rsidP="00895FDC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895FDC" w14:paraId="4BB35AED" w14:textId="77777777" w:rsidTr="00895FDC">
        <w:tc>
          <w:tcPr>
            <w:tcW w:w="1155" w:type="pct"/>
            <w:vMerge w:val="restart"/>
          </w:tcPr>
          <w:p w14:paraId="3F1793EA" w14:textId="77777777" w:rsidR="00895FDC" w:rsidRPr="00864EB8" w:rsidRDefault="00895FDC" w:rsidP="00895FDC">
            <w:r>
              <w:t xml:space="preserve">Раздел 9. Русская фантастика второй половины ХХ века. </w:t>
            </w:r>
          </w:p>
        </w:tc>
        <w:tc>
          <w:tcPr>
            <w:tcW w:w="305" w:type="pct"/>
          </w:tcPr>
          <w:p w14:paraId="06924616" w14:textId="77777777" w:rsidR="00895FDC" w:rsidRPr="00864EB8" w:rsidRDefault="00895FDC" w:rsidP="00895FDC">
            <w:r>
              <w:t>51</w:t>
            </w:r>
          </w:p>
        </w:tc>
        <w:tc>
          <w:tcPr>
            <w:tcW w:w="3147" w:type="pct"/>
          </w:tcPr>
          <w:p w14:paraId="349777CF" w14:textId="77777777" w:rsidR="00895FDC" w:rsidRPr="00864EB8" w:rsidRDefault="00895FDC" w:rsidP="00895FDC">
            <w:r w:rsidRPr="00864EB8">
              <w:t xml:space="preserve">Тематика учебного занятия. </w:t>
            </w:r>
            <w:r>
              <w:t>О</w:t>
            </w:r>
            <w:r w:rsidRPr="00864EB8">
              <w:t>сновные направления и жанровое разнообразие</w:t>
            </w:r>
            <w:r>
              <w:t xml:space="preserve">. Обновление тематики. </w:t>
            </w:r>
          </w:p>
        </w:tc>
        <w:tc>
          <w:tcPr>
            <w:tcW w:w="393" w:type="pct"/>
          </w:tcPr>
          <w:p w14:paraId="31DC146B" w14:textId="77777777" w:rsidR="00895FDC" w:rsidRPr="00864EB8" w:rsidRDefault="00895FDC" w:rsidP="00895FDC">
            <w:r>
              <w:t>2</w:t>
            </w:r>
          </w:p>
        </w:tc>
      </w:tr>
      <w:tr w:rsidR="00895FDC" w14:paraId="1FB241E1" w14:textId="77777777" w:rsidTr="00895FDC">
        <w:tc>
          <w:tcPr>
            <w:tcW w:w="1155" w:type="pct"/>
            <w:vMerge/>
          </w:tcPr>
          <w:p w14:paraId="3AB40E97" w14:textId="77777777" w:rsidR="00895FDC" w:rsidRPr="00864EB8" w:rsidRDefault="00895FDC" w:rsidP="00895FDC"/>
        </w:tc>
        <w:tc>
          <w:tcPr>
            <w:tcW w:w="305" w:type="pct"/>
          </w:tcPr>
          <w:p w14:paraId="28A07E30" w14:textId="77777777" w:rsidR="00895FDC" w:rsidRPr="00864EB8" w:rsidRDefault="00895FDC" w:rsidP="00895FDC">
            <w:r>
              <w:t>52</w:t>
            </w:r>
          </w:p>
        </w:tc>
        <w:tc>
          <w:tcPr>
            <w:tcW w:w="3147" w:type="pct"/>
            <w:vAlign w:val="center"/>
          </w:tcPr>
          <w:p w14:paraId="3015CE48" w14:textId="77777777" w:rsidR="00895FDC" w:rsidRPr="00864EB8" w:rsidRDefault="00895FDC" w:rsidP="00895FDC">
            <w:r w:rsidRPr="00864EB8">
              <w:t>Тематика учебного занятия</w:t>
            </w:r>
            <w:r>
              <w:t xml:space="preserve">. И. Ефремов: жизнь и творчество. </w:t>
            </w:r>
          </w:p>
        </w:tc>
        <w:tc>
          <w:tcPr>
            <w:tcW w:w="393" w:type="pct"/>
          </w:tcPr>
          <w:p w14:paraId="4F9767A3" w14:textId="77777777" w:rsidR="00895FDC" w:rsidRPr="00864EB8" w:rsidRDefault="00895FDC" w:rsidP="00895FDC">
            <w:r>
              <w:t>2</w:t>
            </w:r>
          </w:p>
        </w:tc>
      </w:tr>
      <w:tr w:rsidR="00895FDC" w14:paraId="44FCB954" w14:textId="77777777" w:rsidTr="00895FDC">
        <w:tc>
          <w:tcPr>
            <w:tcW w:w="1155" w:type="pct"/>
            <w:vMerge/>
          </w:tcPr>
          <w:p w14:paraId="149613E8" w14:textId="77777777" w:rsidR="00895FDC" w:rsidRPr="00864EB8" w:rsidRDefault="00895FDC" w:rsidP="00895FDC"/>
        </w:tc>
        <w:tc>
          <w:tcPr>
            <w:tcW w:w="305" w:type="pct"/>
          </w:tcPr>
          <w:p w14:paraId="5C86637A" w14:textId="77777777" w:rsidR="00895FDC" w:rsidRPr="00864EB8" w:rsidRDefault="00895FDC" w:rsidP="00895FDC">
            <w:r>
              <w:t>53</w:t>
            </w:r>
          </w:p>
        </w:tc>
        <w:tc>
          <w:tcPr>
            <w:tcW w:w="3147" w:type="pct"/>
            <w:vAlign w:val="center"/>
          </w:tcPr>
          <w:p w14:paraId="2AA32201" w14:textId="77777777" w:rsidR="00895FDC" w:rsidRPr="00864EB8" w:rsidRDefault="00895FDC" w:rsidP="00895FDC">
            <w:r>
              <w:t xml:space="preserve">Практическое занятие. И. Ефремов «Час быка». </w:t>
            </w:r>
          </w:p>
        </w:tc>
        <w:tc>
          <w:tcPr>
            <w:tcW w:w="393" w:type="pct"/>
          </w:tcPr>
          <w:p w14:paraId="4F5C3C4E" w14:textId="77777777" w:rsidR="00895FDC" w:rsidRPr="00864EB8" w:rsidRDefault="00895FDC" w:rsidP="00895FDC">
            <w:r>
              <w:t>2</w:t>
            </w:r>
          </w:p>
        </w:tc>
      </w:tr>
      <w:tr w:rsidR="00895FDC" w14:paraId="60CB9FD5" w14:textId="77777777" w:rsidTr="00895FDC">
        <w:tc>
          <w:tcPr>
            <w:tcW w:w="1155" w:type="pct"/>
            <w:vMerge/>
          </w:tcPr>
          <w:p w14:paraId="2E5E9DB7" w14:textId="77777777" w:rsidR="00895FDC" w:rsidRPr="00864EB8" w:rsidRDefault="00895FDC" w:rsidP="00895FDC"/>
        </w:tc>
        <w:tc>
          <w:tcPr>
            <w:tcW w:w="305" w:type="pct"/>
          </w:tcPr>
          <w:p w14:paraId="7ED532EB" w14:textId="77777777" w:rsidR="00895FDC" w:rsidRPr="00864EB8" w:rsidRDefault="00895FDC" w:rsidP="00895FDC">
            <w:r>
              <w:t>54</w:t>
            </w:r>
          </w:p>
        </w:tc>
        <w:tc>
          <w:tcPr>
            <w:tcW w:w="3147" w:type="pct"/>
            <w:vAlign w:val="center"/>
          </w:tcPr>
          <w:p w14:paraId="540F5F79" w14:textId="77777777" w:rsidR="00895FDC" w:rsidRPr="00864EB8" w:rsidRDefault="00895FDC" w:rsidP="00895FDC">
            <w:r w:rsidRPr="00864EB8">
              <w:t>Тематика учебного занятия</w:t>
            </w:r>
            <w:r>
              <w:t xml:space="preserve">. Братья Стругацкие: жизнь и творчество. </w:t>
            </w:r>
          </w:p>
        </w:tc>
        <w:tc>
          <w:tcPr>
            <w:tcW w:w="393" w:type="pct"/>
          </w:tcPr>
          <w:p w14:paraId="6CCE99C5" w14:textId="77777777" w:rsidR="00895FDC" w:rsidRPr="00864EB8" w:rsidRDefault="00895FDC" w:rsidP="00895FDC">
            <w:r>
              <w:t>2</w:t>
            </w:r>
          </w:p>
        </w:tc>
      </w:tr>
      <w:tr w:rsidR="00895FDC" w14:paraId="1BE99A74" w14:textId="77777777" w:rsidTr="00895FDC">
        <w:tc>
          <w:tcPr>
            <w:tcW w:w="1155" w:type="pct"/>
            <w:vMerge/>
          </w:tcPr>
          <w:p w14:paraId="7EBF9E51" w14:textId="77777777" w:rsidR="00895FDC" w:rsidRPr="00864EB8" w:rsidRDefault="00895FDC" w:rsidP="00895FDC"/>
        </w:tc>
        <w:tc>
          <w:tcPr>
            <w:tcW w:w="305" w:type="pct"/>
          </w:tcPr>
          <w:p w14:paraId="182997DE" w14:textId="77777777" w:rsidR="00895FDC" w:rsidRPr="00864EB8" w:rsidRDefault="00895FDC" w:rsidP="00895FDC">
            <w:r>
              <w:t>55</w:t>
            </w:r>
          </w:p>
        </w:tc>
        <w:tc>
          <w:tcPr>
            <w:tcW w:w="3147" w:type="pct"/>
            <w:vAlign w:val="center"/>
          </w:tcPr>
          <w:p w14:paraId="0EB3DEAB" w14:textId="77777777" w:rsidR="00895FDC" w:rsidRPr="00864EB8" w:rsidRDefault="00895FDC" w:rsidP="00895FDC">
            <w:r w:rsidRPr="00864EB8">
              <w:t>Тематика учебного занятия</w:t>
            </w:r>
            <w:r>
              <w:t xml:space="preserve">. Миры братьев Стругацких. </w:t>
            </w:r>
          </w:p>
        </w:tc>
        <w:tc>
          <w:tcPr>
            <w:tcW w:w="393" w:type="pct"/>
          </w:tcPr>
          <w:p w14:paraId="2571F062" w14:textId="77777777" w:rsidR="00895FDC" w:rsidRPr="00864EB8" w:rsidRDefault="00895FDC" w:rsidP="00895FDC">
            <w:r>
              <w:t>2</w:t>
            </w:r>
          </w:p>
        </w:tc>
      </w:tr>
      <w:tr w:rsidR="00895FDC" w14:paraId="3DE62C41" w14:textId="77777777" w:rsidTr="00895FDC">
        <w:tc>
          <w:tcPr>
            <w:tcW w:w="1155" w:type="pct"/>
            <w:vMerge/>
          </w:tcPr>
          <w:p w14:paraId="6BD71AA5" w14:textId="77777777" w:rsidR="00895FDC" w:rsidRPr="00864EB8" w:rsidRDefault="00895FDC" w:rsidP="00895FDC"/>
        </w:tc>
        <w:tc>
          <w:tcPr>
            <w:tcW w:w="305" w:type="pct"/>
          </w:tcPr>
          <w:p w14:paraId="36262939" w14:textId="77777777" w:rsidR="00895FDC" w:rsidRPr="00864EB8" w:rsidRDefault="00895FDC" w:rsidP="00895FDC">
            <w:r>
              <w:t>56</w:t>
            </w:r>
          </w:p>
        </w:tc>
        <w:tc>
          <w:tcPr>
            <w:tcW w:w="3147" w:type="pct"/>
            <w:vAlign w:val="center"/>
          </w:tcPr>
          <w:p w14:paraId="71083E27" w14:textId="77777777" w:rsidR="00895FDC" w:rsidRPr="00864EB8" w:rsidRDefault="00895FDC" w:rsidP="00895FDC">
            <w:r>
              <w:t xml:space="preserve">Практическое занятие. Стругацкие «Трудно быть Богом». </w:t>
            </w:r>
          </w:p>
        </w:tc>
        <w:tc>
          <w:tcPr>
            <w:tcW w:w="393" w:type="pct"/>
          </w:tcPr>
          <w:p w14:paraId="64456530" w14:textId="77777777" w:rsidR="00895FDC" w:rsidRPr="00864EB8" w:rsidRDefault="00895FDC" w:rsidP="00895FDC">
            <w:r>
              <w:t>2</w:t>
            </w:r>
          </w:p>
        </w:tc>
      </w:tr>
      <w:tr w:rsidR="00895FDC" w14:paraId="5FCE4364" w14:textId="77777777" w:rsidTr="00895FDC">
        <w:tc>
          <w:tcPr>
            <w:tcW w:w="4607" w:type="pct"/>
            <w:gridSpan w:val="3"/>
          </w:tcPr>
          <w:p w14:paraId="423CA1B0" w14:textId="0FFA464B" w:rsidR="00895FDC" w:rsidRPr="00954BCA" w:rsidRDefault="00895FDC" w:rsidP="00895FDC">
            <w:pPr>
              <w:rPr>
                <w:b/>
                <w:bCs/>
              </w:rPr>
            </w:pPr>
            <w:r w:rsidRPr="007B3E89">
              <w:rPr>
                <w:b/>
                <w:bCs/>
              </w:rPr>
              <w:t xml:space="preserve">Раздел 10. Драматургия второй половины 20 века: содержание учебного материала (лекции + практические занятия) </w:t>
            </w:r>
          </w:p>
        </w:tc>
        <w:tc>
          <w:tcPr>
            <w:tcW w:w="393" w:type="pct"/>
          </w:tcPr>
          <w:p w14:paraId="2B13C23E" w14:textId="74BC0D2C" w:rsidR="00895FDC" w:rsidRPr="00954BCA" w:rsidRDefault="00895FDC" w:rsidP="00895FDC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895FDC" w14:paraId="5B5CF6B8" w14:textId="77777777" w:rsidTr="00895FDC">
        <w:tc>
          <w:tcPr>
            <w:tcW w:w="1155" w:type="pct"/>
            <w:vMerge w:val="restart"/>
          </w:tcPr>
          <w:p w14:paraId="06FC3484" w14:textId="77777777" w:rsidR="00895FDC" w:rsidRPr="00864EB8" w:rsidRDefault="00895FDC" w:rsidP="00895FDC">
            <w:r>
              <w:t xml:space="preserve">Раздел 10. </w:t>
            </w:r>
            <w:r w:rsidRPr="00864EB8">
              <w:t>Драматургия второй половины 20 века.</w:t>
            </w:r>
          </w:p>
        </w:tc>
        <w:tc>
          <w:tcPr>
            <w:tcW w:w="305" w:type="pct"/>
          </w:tcPr>
          <w:p w14:paraId="14774F9F" w14:textId="77777777" w:rsidR="00895FDC" w:rsidRPr="00864EB8" w:rsidRDefault="00895FDC" w:rsidP="00895FDC">
            <w:r>
              <w:t>57</w:t>
            </w:r>
          </w:p>
        </w:tc>
        <w:tc>
          <w:tcPr>
            <w:tcW w:w="3147" w:type="pct"/>
          </w:tcPr>
          <w:p w14:paraId="40364BEC" w14:textId="77777777" w:rsidR="00895FDC" w:rsidRPr="00864EB8" w:rsidRDefault="00895FDC" w:rsidP="00895FDC">
            <w:r w:rsidRPr="00864EB8">
              <w:t>Тематика учебного занятия</w:t>
            </w:r>
            <w:r>
              <w:t xml:space="preserve">. </w:t>
            </w:r>
            <w:r w:rsidRPr="00864EB8">
              <w:t>Жизнь и творчество А.В. Вампилова.</w:t>
            </w:r>
          </w:p>
        </w:tc>
        <w:tc>
          <w:tcPr>
            <w:tcW w:w="393" w:type="pct"/>
          </w:tcPr>
          <w:p w14:paraId="7E0B694F" w14:textId="77777777" w:rsidR="00895FDC" w:rsidRPr="00864EB8" w:rsidRDefault="00895FDC" w:rsidP="00895FDC">
            <w:r>
              <w:t>2</w:t>
            </w:r>
          </w:p>
        </w:tc>
      </w:tr>
      <w:tr w:rsidR="00895FDC" w14:paraId="08413CD1" w14:textId="77777777" w:rsidTr="00895FDC">
        <w:tc>
          <w:tcPr>
            <w:tcW w:w="1155" w:type="pct"/>
            <w:vMerge/>
          </w:tcPr>
          <w:p w14:paraId="1871D074" w14:textId="77777777" w:rsidR="00895FDC" w:rsidRPr="00864EB8" w:rsidRDefault="00895FDC" w:rsidP="00895FDC"/>
        </w:tc>
        <w:tc>
          <w:tcPr>
            <w:tcW w:w="305" w:type="pct"/>
          </w:tcPr>
          <w:p w14:paraId="6156C349" w14:textId="77777777" w:rsidR="00895FDC" w:rsidRPr="00864EB8" w:rsidRDefault="00895FDC" w:rsidP="00895FDC">
            <w:r>
              <w:t>58</w:t>
            </w:r>
          </w:p>
        </w:tc>
        <w:tc>
          <w:tcPr>
            <w:tcW w:w="3147" w:type="pct"/>
          </w:tcPr>
          <w:p w14:paraId="588EBCDB" w14:textId="77777777" w:rsidR="00895FDC" w:rsidRPr="00864EB8" w:rsidRDefault="00895FDC" w:rsidP="00895FDC">
            <w:r>
              <w:t xml:space="preserve">Практическое занятие. </w:t>
            </w:r>
            <w:r w:rsidRPr="00864EB8">
              <w:t>Мотив игры в пьесе А. Вампилова «Утиная охота».</w:t>
            </w:r>
          </w:p>
        </w:tc>
        <w:tc>
          <w:tcPr>
            <w:tcW w:w="393" w:type="pct"/>
          </w:tcPr>
          <w:p w14:paraId="76F008A1" w14:textId="77777777" w:rsidR="00895FDC" w:rsidRPr="00864EB8" w:rsidRDefault="00895FDC" w:rsidP="00895FDC">
            <w:r>
              <w:t>2</w:t>
            </w:r>
          </w:p>
        </w:tc>
      </w:tr>
      <w:tr w:rsidR="00895FDC" w14:paraId="2A4C8DDF" w14:textId="77777777" w:rsidTr="00895FDC">
        <w:tc>
          <w:tcPr>
            <w:tcW w:w="1155" w:type="pct"/>
            <w:vMerge/>
          </w:tcPr>
          <w:p w14:paraId="49C6CF4E" w14:textId="77777777" w:rsidR="00895FDC" w:rsidRPr="00864EB8" w:rsidRDefault="00895FDC" w:rsidP="00895FDC"/>
        </w:tc>
        <w:tc>
          <w:tcPr>
            <w:tcW w:w="305" w:type="pct"/>
          </w:tcPr>
          <w:p w14:paraId="6B0BB1B5" w14:textId="77777777" w:rsidR="00895FDC" w:rsidRPr="00864EB8" w:rsidRDefault="00895FDC" w:rsidP="00895FDC">
            <w:r>
              <w:t>59</w:t>
            </w:r>
          </w:p>
        </w:tc>
        <w:tc>
          <w:tcPr>
            <w:tcW w:w="3147" w:type="pct"/>
          </w:tcPr>
          <w:p w14:paraId="3AAD6CCF" w14:textId="77777777" w:rsidR="00895FDC" w:rsidRPr="00864EB8" w:rsidRDefault="00895FDC" w:rsidP="00895FDC">
            <w:r>
              <w:t xml:space="preserve">Практическое занятие. </w:t>
            </w:r>
            <w:r w:rsidRPr="00864EB8">
              <w:t>Нравственная проблематика в пьесе А. Вампилова «Старший сын».</w:t>
            </w:r>
          </w:p>
        </w:tc>
        <w:tc>
          <w:tcPr>
            <w:tcW w:w="393" w:type="pct"/>
          </w:tcPr>
          <w:p w14:paraId="2A340503" w14:textId="77777777" w:rsidR="00895FDC" w:rsidRPr="00864EB8" w:rsidRDefault="00895FDC" w:rsidP="00895FDC">
            <w:r>
              <w:t>2</w:t>
            </w:r>
          </w:p>
        </w:tc>
      </w:tr>
      <w:tr w:rsidR="00895FDC" w14:paraId="116D2D07" w14:textId="77777777" w:rsidTr="00895FDC">
        <w:tc>
          <w:tcPr>
            <w:tcW w:w="1155" w:type="pct"/>
            <w:vMerge/>
          </w:tcPr>
          <w:p w14:paraId="55EB772E" w14:textId="77777777" w:rsidR="00895FDC" w:rsidRPr="00864EB8" w:rsidRDefault="00895FDC" w:rsidP="00895FDC"/>
        </w:tc>
        <w:tc>
          <w:tcPr>
            <w:tcW w:w="305" w:type="pct"/>
          </w:tcPr>
          <w:p w14:paraId="45481161" w14:textId="77777777" w:rsidR="00895FDC" w:rsidRDefault="00895FDC" w:rsidP="00895FDC">
            <w:r>
              <w:t>60</w:t>
            </w:r>
          </w:p>
        </w:tc>
        <w:tc>
          <w:tcPr>
            <w:tcW w:w="3147" w:type="pct"/>
          </w:tcPr>
          <w:p w14:paraId="78CF7EC4" w14:textId="77777777" w:rsidR="00895FDC" w:rsidRPr="00864EB8" w:rsidRDefault="00895FDC" w:rsidP="00895FDC">
            <w:r w:rsidRPr="00864EB8">
              <w:t>Тематика учебного занятия</w:t>
            </w:r>
            <w:r>
              <w:t>. Жизнь и творчество А.Н. Арбузова. «Счастливые дни несчастливого человека».</w:t>
            </w:r>
          </w:p>
        </w:tc>
        <w:tc>
          <w:tcPr>
            <w:tcW w:w="393" w:type="pct"/>
          </w:tcPr>
          <w:p w14:paraId="4B3F1ED0" w14:textId="77777777" w:rsidR="00895FDC" w:rsidRPr="00864EB8" w:rsidRDefault="00895FDC" w:rsidP="00895FDC">
            <w:r>
              <w:t>2</w:t>
            </w:r>
          </w:p>
        </w:tc>
      </w:tr>
      <w:tr w:rsidR="00895FDC" w14:paraId="0C99B98C" w14:textId="77777777" w:rsidTr="00895FDC">
        <w:tc>
          <w:tcPr>
            <w:tcW w:w="1155" w:type="pct"/>
            <w:vMerge/>
          </w:tcPr>
          <w:p w14:paraId="24650EAE" w14:textId="77777777" w:rsidR="00895FDC" w:rsidRPr="00864EB8" w:rsidRDefault="00895FDC" w:rsidP="00895FDC"/>
        </w:tc>
        <w:tc>
          <w:tcPr>
            <w:tcW w:w="305" w:type="pct"/>
          </w:tcPr>
          <w:p w14:paraId="53F0F856" w14:textId="77777777" w:rsidR="00895FDC" w:rsidRDefault="00895FDC" w:rsidP="00895FDC">
            <w:r>
              <w:t>61</w:t>
            </w:r>
          </w:p>
        </w:tc>
        <w:tc>
          <w:tcPr>
            <w:tcW w:w="3147" w:type="pct"/>
          </w:tcPr>
          <w:p w14:paraId="5E73CDE3" w14:textId="77777777" w:rsidR="00895FDC" w:rsidRPr="00864EB8" w:rsidRDefault="00895FDC" w:rsidP="00895FDC">
            <w:r>
              <w:t xml:space="preserve">Практическое занятие. Жизнь и творчество А.М. Володина. «Пять вечеров». </w:t>
            </w:r>
          </w:p>
        </w:tc>
        <w:tc>
          <w:tcPr>
            <w:tcW w:w="393" w:type="pct"/>
          </w:tcPr>
          <w:p w14:paraId="1BAE64B8" w14:textId="77777777" w:rsidR="00895FDC" w:rsidRPr="00864EB8" w:rsidRDefault="00895FDC" w:rsidP="00895FDC">
            <w:r>
              <w:t>2</w:t>
            </w:r>
          </w:p>
        </w:tc>
      </w:tr>
      <w:tr w:rsidR="00895FDC" w14:paraId="2D817390" w14:textId="77777777" w:rsidTr="00895FDC">
        <w:tc>
          <w:tcPr>
            <w:tcW w:w="1155" w:type="pct"/>
            <w:vMerge/>
          </w:tcPr>
          <w:p w14:paraId="006FF46C" w14:textId="77777777" w:rsidR="00895FDC" w:rsidRPr="00864EB8" w:rsidRDefault="00895FDC" w:rsidP="00895FDC"/>
        </w:tc>
        <w:tc>
          <w:tcPr>
            <w:tcW w:w="305" w:type="pct"/>
          </w:tcPr>
          <w:p w14:paraId="62008E6D" w14:textId="77777777" w:rsidR="00895FDC" w:rsidRDefault="00895FDC" w:rsidP="00895FDC">
            <w:r>
              <w:t>62</w:t>
            </w:r>
          </w:p>
        </w:tc>
        <w:tc>
          <w:tcPr>
            <w:tcW w:w="3147" w:type="pct"/>
          </w:tcPr>
          <w:p w14:paraId="4A64D878" w14:textId="77777777" w:rsidR="00895FDC" w:rsidRPr="00864EB8" w:rsidRDefault="00895FDC" w:rsidP="00895FDC">
            <w:r w:rsidRPr="00864EB8">
              <w:t>Тематика учебного занятия</w:t>
            </w:r>
            <w:r>
              <w:t xml:space="preserve">. Жизнь и творчество В.С. Розова. </w:t>
            </w:r>
          </w:p>
        </w:tc>
        <w:tc>
          <w:tcPr>
            <w:tcW w:w="393" w:type="pct"/>
          </w:tcPr>
          <w:p w14:paraId="19D155FA" w14:textId="77777777" w:rsidR="00895FDC" w:rsidRPr="00864EB8" w:rsidRDefault="00895FDC" w:rsidP="00895FDC">
            <w:r>
              <w:t>2</w:t>
            </w:r>
          </w:p>
        </w:tc>
      </w:tr>
      <w:tr w:rsidR="00895FDC" w14:paraId="79F7742F" w14:textId="77777777" w:rsidTr="00895FDC">
        <w:tc>
          <w:tcPr>
            <w:tcW w:w="1155" w:type="pct"/>
            <w:vMerge/>
          </w:tcPr>
          <w:p w14:paraId="5A3B2DE2" w14:textId="77777777" w:rsidR="00895FDC" w:rsidRPr="00864EB8" w:rsidRDefault="00895FDC" w:rsidP="00895FDC"/>
        </w:tc>
        <w:tc>
          <w:tcPr>
            <w:tcW w:w="305" w:type="pct"/>
          </w:tcPr>
          <w:p w14:paraId="2B5C1763" w14:textId="77777777" w:rsidR="00895FDC" w:rsidRDefault="00895FDC" w:rsidP="00895FDC">
            <w:r>
              <w:t>63</w:t>
            </w:r>
          </w:p>
        </w:tc>
        <w:tc>
          <w:tcPr>
            <w:tcW w:w="3147" w:type="pct"/>
          </w:tcPr>
          <w:p w14:paraId="06F9F41B" w14:textId="77777777" w:rsidR="00895FDC" w:rsidRPr="00864EB8" w:rsidRDefault="00895FDC" w:rsidP="00895FDC">
            <w:r w:rsidRPr="00864EB8">
              <w:t>Тематика учебного занятия</w:t>
            </w:r>
            <w:r>
              <w:t xml:space="preserve">. Жизнь и творчество М.М. Рощина. </w:t>
            </w:r>
          </w:p>
        </w:tc>
        <w:tc>
          <w:tcPr>
            <w:tcW w:w="393" w:type="pct"/>
          </w:tcPr>
          <w:p w14:paraId="3E1659B2" w14:textId="77777777" w:rsidR="00895FDC" w:rsidRPr="00864EB8" w:rsidRDefault="00895FDC" w:rsidP="00895FDC">
            <w:r>
              <w:t>2</w:t>
            </w:r>
          </w:p>
        </w:tc>
      </w:tr>
      <w:tr w:rsidR="00895FDC" w14:paraId="59DA017D" w14:textId="77777777" w:rsidTr="00895FDC">
        <w:tc>
          <w:tcPr>
            <w:tcW w:w="1155" w:type="pct"/>
            <w:vMerge/>
          </w:tcPr>
          <w:p w14:paraId="25311A26" w14:textId="77777777" w:rsidR="00895FDC" w:rsidRPr="00864EB8" w:rsidRDefault="00895FDC" w:rsidP="00895FDC"/>
        </w:tc>
        <w:tc>
          <w:tcPr>
            <w:tcW w:w="305" w:type="pct"/>
          </w:tcPr>
          <w:p w14:paraId="67C4ED02" w14:textId="77777777" w:rsidR="00895FDC" w:rsidRDefault="00895FDC" w:rsidP="00895FDC">
            <w:r>
              <w:t>26(2)</w:t>
            </w:r>
          </w:p>
        </w:tc>
        <w:tc>
          <w:tcPr>
            <w:tcW w:w="3147" w:type="pct"/>
          </w:tcPr>
          <w:p w14:paraId="08C55154" w14:textId="77777777" w:rsidR="00895FDC" w:rsidRPr="00864EB8" w:rsidRDefault="00895FDC" w:rsidP="00895FDC">
            <w:r>
              <w:t>Итоговое занятие: тест</w:t>
            </w:r>
          </w:p>
        </w:tc>
        <w:tc>
          <w:tcPr>
            <w:tcW w:w="393" w:type="pct"/>
          </w:tcPr>
          <w:p w14:paraId="14CDB0B3" w14:textId="77777777" w:rsidR="00895FDC" w:rsidRPr="00864EB8" w:rsidRDefault="00895FDC" w:rsidP="00895FDC">
            <w:r>
              <w:t>1</w:t>
            </w:r>
          </w:p>
        </w:tc>
      </w:tr>
      <w:tr w:rsidR="00895FDC" w14:paraId="05AD3EA7" w14:textId="77777777" w:rsidTr="00895FDC">
        <w:tc>
          <w:tcPr>
            <w:tcW w:w="4607" w:type="pct"/>
            <w:gridSpan w:val="3"/>
          </w:tcPr>
          <w:p w14:paraId="1623D4B4" w14:textId="77777777" w:rsidR="00895FDC" w:rsidRPr="007B3E89" w:rsidRDefault="00895FDC" w:rsidP="00895FDC">
            <w:pPr>
              <w:jc w:val="right"/>
              <w:rPr>
                <w:b/>
                <w:bCs/>
              </w:rPr>
            </w:pPr>
            <w:r w:rsidRPr="007B3E89">
              <w:rPr>
                <w:b/>
                <w:bCs/>
              </w:rPr>
              <w:t xml:space="preserve">Итого часов: </w:t>
            </w:r>
          </w:p>
        </w:tc>
        <w:tc>
          <w:tcPr>
            <w:tcW w:w="393" w:type="pct"/>
          </w:tcPr>
          <w:p w14:paraId="77A3C325" w14:textId="77777777" w:rsidR="00895FDC" w:rsidRPr="007B3E89" w:rsidRDefault="00895FDC" w:rsidP="00895FDC">
            <w:pPr>
              <w:rPr>
                <w:b/>
                <w:bCs/>
              </w:rPr>
            </w:pPr>
            <w:r w:rsidRPr="007B3E89">
              <w:rPr>
                <w:b/>
                <w:bCs/>
              </w:rPr>
              <w:t>129</w:t>
            </w:r>
          </w:p>
        </w:tc>
      </w:tr>
    </w:tbl>
    <w:p w14:paraId="50EE8117" w14:textId="77777777" w:rsidR="00D22EB3" w:rsidRPr="00A20A8B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D22EB3" w:rsidRPr="00A20A8B" w:rsidSect="007953C6">
          <w:pgSz w:w="16840" w:h="11907" w:orient="landscape"/>
          <w:pgMar w:top="851" w:right="1133" w:bottom="709" w:left="1134" w:header="709" w:footer="709" w:gutter="0"/>
          <w:cols w:space="720"/>
        </w:sectPr>
      </w:pPr>
    </w:p>
    <w:p w14:paraId="68DB1D34" w14:textId="77777777" w:rsidR="009E26F9" w:rsidRPr="009C03DC" w:rsidRDefault="00FF6AC7" w:rsidP="009C03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center"/>
        <w:rPr>
          <w:b/>
          <w:caps/>
          <w:sz w:val="28"/>
          <w:szCs w:val="28"/>
        </w:rPr>
      </w:pPr>
      <w:r w:rsidRPr="009C03DC">
        <w:rPr>
          <w:b/>
          <w:caps/>
          <w:sz w:val="28"/>
          <w:szCs w:val="28"/>
        </w:rPr>
        <w:lastRenderedPageBreak/>
        <w:t xml:space="preserve">3. </w:t>
      </w:r>
      <w:r w:rsidR="00D116F9" w:rsidRPr="009C03DC">
        <w:rPr>
          <w:b/>
          <w:caps/>
          <w:sz w:val="28"/>
          <w:szCs w:val="28"/>
        </w:rPr>
        <w:t>условия</w:t>
      </w:r>
      <w:r w:rsidRPr="009C03DC">
        <w:rPr>
          <w:b/>
          <w:caps/>
          <w:sz w:val="28"/>
          <w:szCs w:val="28"/>
        </w:rPr>
        <w:t xml:space="preserve"> реализации программы дисциплины</w:t>
      </w:r>
    </w:p>
    <w:p w14:paraId="38FC4987" w14:textId="77777777" w:rsidR="009C03DC" w:rsidRPr="009C03DC" w:rsidRDefault="009C03DC" w:rsidP="009C03DC">
      <w:pPr>
        <w:ind w:left="57" w:firstLine="709"/>
        <w:rPr>
          <w:sz w:val="28"/>
          <w:szCs w:val="28"/>
        </w:rPr>
      </w:pPr>
    </w:p>
    <w:p w14:paraId="419DA0A0" w14:textId="77777777" w:rsidR="00FF6AC7" w:rsidRPr="009C03DC" w:rsidRDefault="00917851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/>
          <w:bCs/>
          <w:sz w:val="28"/>
          <w:szCs w:val="28"/>
        </w:rPr>
      </w:pPr>
      <w:r w:rsidRPr="009C03DC">
        <w:rPr>
          <w:b/>
          <w:bCs/>
          <w:sz w:val="28"/>
          <w:szCs w:val="28"/>
        </w:rPr>
        <w:t xml:space="preserve">3.1. </w:t>
      </w:r>
      <w:r w:rsidR="00361C74" w:rsidRPr="009C03DC">
        <w:rPr>
          <w:b/>
          <w:bCs/>
          <w:sz w:val="28"/>
          <w:szCs w:val="28"/>
        </w:rPr>
        <w:t xml:space="preserve">Требования к минимальному </w:t>
      </w:r>
      <w:r w:rsidR="002F118B" w:rsidRPr="009C03DC">
        <w:rPr>
          <w:b/>
          <w:bCs/>
          <w:sz w:val="28"/>
          <w:szCs w:val="28"/>
        </w:rPr>
        <w:t>м</w:t>
      </w:r>
      <w:r w:rsidR="00FF6AC7" w:rsidRPr="009C03DC">
        <w:rPr>
          <w:b/>
          <w:bCs/>
          <w:sz w:val="28"/>
          <w:szCs w:val="28"/>
        </w:rPr>
        <w:t>атериально-техническо</w:t>
      </w:r>
      <w:r w:rsidR="002F118B" w:rsidRPr="009C03DC">
        <w:rPr>
          <w:b/>
          <w:bCs/>
          <w:sz w:val="28"/>
          <w:szCs w:val="28"/>
        </w:rPr>
        <w:t>му</w:t>
      </w:r>
      <w:r w:rsidR="00FF6AC7" w:rsidRPr="009C03DC">
        <w:rPr>
          <w:b/>
          <w:bCs/>
          <w:sz w:val="28"/>
          <w:szCs w:val="28"/>
        </w:rPr>
        <w:t xml:space="preserve"> о</w:t>
      </w:r>
      <w:r w:rsidR="003E0FBC" w:rsidRPr="009C03DC">
        <w:rPr>
          <w:b/>
          <w:bCs/>
          <w:sz w:val="28"/>
          <w:szCs w:val="28"/>
        </w:rPr>
        <w:t>беспечени</w:t>
      </w:r>
      <w:r w:rsidR="002F118B" w:rsidRPr="009C03DC">
        <w:rPr>
          <w:b/>
          <w:bCs/>
          <w:sz w:val="28"/>
          <w:szCs w:val="28"/>
        </w:rPr>
        <w:t>ю</w:t>
      </w:r>
    </w:p>
    <w:p w14:paraId="5727F922" w14:textId="77777777" w:rsidR="009C03DC" w:rsidRPr="009C03DC" w:rsidRDefault="009C03DC" w:rsidP="009C03DC">
      <w:pPr>
        <w:ind w:left="57"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14:paraId="338D737B" w14:textId="77777777" w:rsidR="009C03DC" w:rsidRPr="002E1F8D" w:rsidRDefault="009C03DC" w:rsidP="009C03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/>
          <w:sz w:val="28"/>
          <w:szCs w:val="28"/>
        </w:rPr>
      </w:pPr>
    </w:p>
    <w:p w14:paraId="5493FF43" w14:textId="77777777" w:rsidR="00131528" w:rsidRPr="002E1F8D" w:rsidRDefault="00013A54" w:rsidP="009C03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2E1F8D">
        <w:rPr>
          <w:b/>
          <w:sz w:val="28"/>
          <w:szCs w:val="28"/>
        </w:rPr>
        <w:t>3.2. И</w:t>
      </w:r>
      <w:r w:rsidR="00404874" w:rsidRPr="002E1F8D">
        <w:rPr>
          <w:b/>
          <w:sz w:val="28"/>
          <w:szCs w:val="28"/>
        </w:rPr>
        <w:t xml:space="preserve">нформационное обеспечение </w:t>
      </w:r>
      <w:r w:rsidRPr="002E1F8D">
        <w:rPr>
          <w:b/>
          <w:sz w:val="28"/>
          <w:szCs w:val="28"/>
        </w:rPr>
        <w:t>обучения</w:t>
      </w:r>
    </w:p>
    <w:p w14:paraId="4CB4956A" w14:textId="77777777" w:rsidR="00131528" w:rsidRPr="002E1F8D" w:rsidRDefault="00131528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2E1F8D">
        <w:rPr>
          <w:bCs/>
          <w:sz w:val="28"/>
          <w:szCs w:val="28"/>
        </w:rPr>
        <w:t>Основные источники:</w:t>
      </w:r>
    </w:p>
    <w:p w14:paraId="7AFBB440" w14:textId="77777777" w:rsidR="007953C6" w:rsidRPr="007953C6" w:rsidRDefault="007953C6" w:rsidP="00795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1. Минц, Б. А. Литература : учебник для СПО / Б. А. Минц, Н. В. Мокина. — Саратов : Профобразование, 2022. — 625 c. — ISBN 978-5-4488-1535-5. — Текст : электронный // Цифровой образовательный ресурс IPR SMART : [сайт]. — URL: https://www.iprbookshop.ru/122332.html — Режим доступа: для авторизир. пользователей. - DOI: https://doi.org/10.23682/122332</w:t>
      </w:r>
    </w:p>
    <w:p w14:paraId="426F76DE" w14:textId="77777777" w:rsidR="007953C6" w:rsidRDefault="007953C6" w:rsidP="00795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46D4E8D0" w14:textId="4BFCF5D3" w:rsidR="00F42914" w:rsidRPr="000533DC" w:rsidRDefault="007953C6" w:rsidP="00795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highlight w:val="yellow"/>
        </w:rPr>
      </w:pPr>
      <w:r w:rsidRPr="007953C6">
        <w:rPr>
          <w:bCs/>
          <w:sz w:val="28"/>
          <w:szCs w:val="28"/>
        </w:rPr>
        <w:t xml:space="preserve">2. Бузуев, О. А. Литература русского зарубежья Дальнего Востока : учебное пособие / О. А. Бузуев. — 2-е изд. — Комсомольск-на-Амуре, Саратов : Амурский гуманитарно-педагогический государственный университет, Ай Пи Ар Медиа, 2019. — 140 c. — ISBN 978-5-85094-484-1, 978-5-4497-0132-9. — Текст : электронный // Электронно-библиотечная система IPR BOOKS : [сайт]. — URL: https://www.iprbookshop.ru/85818.html </w:t>
      </w:r>
      <w:r w:rsidR="009C03DC" w:rsidRPr="000533DC">
        <w:rPr>
          <w:bCs/>
          <w:sz w:val="28"/>
          <w:szCs w:val="28"/>
          <w:highlight w:val="yellow"/>
        </w:rPr>
        <w:t xml:space="preserve"> </w:t>
      </w:r>
    </w:p>
    <w:p w14:paraId="70F43D37" w14:textId="77777777" w:rsidR="009C03DC" w:rsidRPr="002E1F8D" w:rsidRDefault="009C03DC" w:rsidP="009C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</w:p>
    <w:p w14:paraId="5C40BF45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 xml:space="preserve">Интернет ресурсы: </w:t>
      </w:r>
    </w:p>
    <w:p w14:paraId="3AF6A6F0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1.</w:t>
      </w:r>
      <w:r w:rsidRPr="007953C6">
        <w:rPr>
          <w:bCs/>
          <w:sz w:val="28"/>
          <w:szCs w:val="28"/>
        </w:rPr>
        <w:tab/>
        <w:t xml:space="preserve">Интернет-библиотека Комарова. - Режим доступа: https://ilibrary.ru/  </w:t>
      </w:r>
    </w:p>
    <w:p w14:paraId="236F1C1B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2.</w:t>
      </w:r>
      <w:r w:rsidRPr="007953C6">
        <w:rPr>
          <w:bCs/>
          <w:sz w:val="28"/>
          <w:szCs w:val="28"/>
        </w:rPr>
        <w:tab/>
        <w:t xml:space="preserve">Интернет-библиотека Машкова. - Режим доступа: http://lib.ru/ </w:t>
      </w:r>
    </w:p>
    <w:p w14:paraId="78960641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3.</w:t>
      </w:r>
      <w:r w:rsidRPr="007953C6">
        <w:rPr>
          <w:bCs/>
          <w:sz w:val="28"/>
          <w:szCs w:val="28"/>
        </w:rPr>
        <w:tab/>
        <w:t xml:space="preserve">Православная библиотека Святых отцов и церковных писателей. - Режим доступа: https://azbyka.ru/otechnik/ </w:t>
      </w:r>
    </w:p>
    <w:p w14:paraId="2E7AF2A3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4.</w:t>
      </w:r>
      <w:r w:rsidRPr="007953C6">
        <w:rPr>
          <w:bCs/>
          <w:sz w:val="28"/>
          <w:szCs w:val="28"/>
        </w:rPr>
        <w:tab/>
        <w:t xml:space="preserve">Древнерусская литература. - Режим доступа: http://drevne-rus-lit.niv.ru/ </w:t>
      </w:r>
    </w:p>
    <w:p w14:paraId="3DBB16FB" w14:textId="77777777" w:rsidR="007953C6" w:rsidRP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5.</w:t>
      </w:r>
      <w:r w:rsidRPr="007953C6">
        <w:rPr>
          <w:bCs/>
          <w:sz w:val="28"/>
          <w:szCs w:val="28"/>
        </w:rPr>
        <w:tab/>
        <w:t xml:space="preserve">Русская классическая литература. - Режим доступа: http://www.lit-info.ru/ </w:t>
      </w:r>
    </w:p>
    <w:p w14:paraId="07B51B34" w14:textId="73F04C34" w:rsidR="009C03DC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Cs/>
          <w:sz w:val="28"/>
          <w:szCs w:val="28"/>
        </w:rPr>
      </w:pPr>
      <w:r w:rsidRPr="007953C6">
        <w:rPr>
          <w:bCs/>
          <w:sz w:val="28"/>
          <w:szCs w:val="28"/>
        </w:rPr>
        <w:t>6.</w:t>
      </w:r>
      <w:r w:rsidRPr="007953C6">
        <w:rPr>
          <w:bCs/>
          <w:sz w:val="28"/>
          <w:szCs w:val="28"/>
        </w:rPr>
        <w:tab/>
        <w:t xml:space="preserve"> Словари и энциклопедии по литературе, культуре, искусству. - Режим доступа: http://niv.ru</w:t>
      </w:r>
    </w:p>
    <w:p w14:paraId="64A84E5D" w14:textId="734E31FB" w:rsidR="007953C6" w:rsidRDefault="007953C6" w:rsidP="007953C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sz w:val="28"/>
          <w:szCs w:val="28"/>
        </w:rPr>
      </w:pPr>
    </w:p>
    <w:p w14:paraId="49E16139" w14:textId="77777777" w:rsidR="009C03DC" w:rsidRPr="009C03DC" w:rsidRDefault="009C03DC" w:rsidP="009C03D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b/>
          <w:sz w:val="28"/>
          <w:szCs w:val="28"/>
        </w:rPr>
      </w:pPr>
      <w:r w:rsidRPr="009C03DC">
        <w:rPr>
          <w:b/>
          <w:sz w:val="28"/>
          <w:szCs w:val="28"/>
        </w:rPr>
        <w:t>3.3. Требования к организации учебного процесса для инвалидов и лиц с ОВЗ</w:t>
      </w:r>
    </w:p>
    <w:p w14:paraId="665B9E8C" w14:textId="77777777" w:rsidR="009C03DC" w:rsidRPr="009C03DC" w:rsidRDefault="009C03DC" w:rsidP="009C03D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firstLine="709"/>
        <w:jc w:val="both"/>
        <w:rPr>
          <w:sz w:val="28"/>
          <w:szCs w:val="28"/>
        </w:rPr>
      </w:pPr>
      <w:r w:rsidRPr="009C03DC">
        <w:rPr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627E342B" w14:textId="4EF9E555" w:rsidR="00DC040F" w:rsidRPr="009E26F9" w:rsidRDefault="00DC040F" w:rsidP="00F14ADD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  <w:r w:rsidRPr="009E26F9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14:paraId="1EA43B3A" w14:textId="77777777" w:rsidR="00DC040F" w:rsidRDefault="00D07619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C040F" w:rsidRPr="00F14ADD">
        <w:rPr>
          <w:sz w:val="28"/>
          <w:szCs w:val="28"/>
        </w:rPr>
        <w:t>Контроль и оценка</w:t>
      </w:r>
      <w:r w:rsidR="00DC040F" w:rsidRPr="009E26F9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14:paraId="1D80DF3D" w14:textId="77777777" w:rsidR="009655DA" w:rsidRPr="009655DA" w:rsidRDefault="009655DA" w:rsidP="009655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DC040F" w:rsidRPr="009655DA" w14:paraId="6D24756D" w14:textId="77777777" w:rsidTr="00887CB3">
        <w:tc>
          <w:tcPr>
            <w:tcW w:w="4819" w:type="dxa"/>
          </w:tcPr>
          <w:p w14:paraId="7400DF5B" w14:textId="77777777" w:rsidR="00DC040F" w:rsidRPr="009655DA" w:rsidRDefault="00DC040F" w:rsidP="0088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9655DA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14:paraId="608588BD" w14:textId="77777777" w:rsidR="00DC040F" w:rsidRPr="009655DA" w:rsidRDefault="00DC040F" w:rsidP="0088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9655DA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20" w:type="dxa"/>
          </w:tcPr>
          <w:p w14:paraId="7DDB9D0A" w14:textId="77777777" w:rsidR="00DC040F" w:rsidRPr="009655DA" w:rsidRDefault="00DC040F" w:rsidP="0088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9655DA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DC040F" w:rsidRPr="009655DA" w14:paraId="7CFAD321" w14:textId="77777777" w:rsidTr="00887CB3">
        <w:tc>
          <w:tcPr>
            <w:tcW w:w="4819" w:type="dxa"/>
          </w:tcPr>
          <w:p w14:paraId="2AB9CCE9" w14:textId="77777777" w:rsidR="00DC040F" w:rsidRPr="009655DA" w:rsidRDefault="0049723E" w:rsidP="00887CB3">
            <w:pPr>
              <w:rPr>
                <w:sz w:val="28"/>
                <w:szCs w:val="28"/>
                <w:highlight w:val="yellow"/>
              </w:rPr>
            </w:pPr>
            <w:r w:rsidRPr="009655DA">
              <w:rPr>
                <w:sz w:val="28"/>
                <w:szCs w:val="28"/>
              </w:rPr>
              <w:t>Умения:</w:t>
            </w:r>
          </w:p>
        </w:tc>
        <w:tc>
          <w:tcPr>
            <w:tcW w:w="4820" w:type="dxa"/>
          </w:tcPr>
          <w:p w14:paraId="34F6D94B" w14:textId="77777777" w:rsidR="00DC040F" w:rsidRPr="009655DA" w:rsidRDefault="00DC040F" w:rsidP="00887CB3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DC040F" w:rsidRPr="009655DA" w14:paraId="23659462" w14:textId="77777777" w:rsidTr="00887CB3">
        <w:tc>
          <w:tcPr>
            <w:tcW w:w="4819" w:type="dxa"/>
          </w:tcPr>
          <w:p w14:paraId="3D82A4BB" w14:textId="77777777" w:rsidR="00DC040F" w:rsidRPr="009655DA" w:rsidRDefault="0049723E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9655DA">
              <w:rPr>
                <w:color w:val="000000"/>
                <w:sz w:val="28"/>
                <w:szCs w:val="28"/>
              </w:rPr>
              <w:t>- анализировать творчество писателя и содержание отдельного литературного произведения;</w:t>
            </w:r>
          </w:p>
        </w:tc>
        <w:tc>
          <w:tcPr>
            <w:tcW w:w="4820" w:type="dxa"/>
          </w:tcPr>
          <w:p w14:paraId="57F66AA1" w14:textId="77777777" w:rsidR="00DC040F" w:rsidRPr="009655DA" w:rsidRDefault="00DC040F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>Мониторинг профессиональной готовности.</w:t>
            </w:r>
          </w:p>
        </w:tc>
      </w:tr>
      <w:tr w:rsidR="00DC040F" w:rsidRPr="009655DA" w14:paraId="5C36DA54" w14:textId="77777777" w:rsidTr="00887CB3">
        <w:tc>
          <w:tcPr>
            <w:tcW w:w="4819" w:type="dxa"/>
          </w:tcPr>
          <w:p w14:paraId="0AFA2AAD" w14:textId="77777777" w:rsidR="00DC040F" w:rsidRPr="009655DA" w:rsidRDefault="0049723E" w:rsidP="00887CB3">
            <w:pPr>
              <w:rPr>
                <w:sz w:val="28"/>
                <w:szCs w:val="28"/>
              </w:rPr>
            </w:pPr>
            <w:r w:rsidRPr="009655DA">
              <w:rPr>
                <w:sz w:val="28"/>
                <w:szCs w:val="28"/>
              </w:rPr>
              <w:t>- использовать литературные произведения в профессиональной деятельности.</w:t>
            </w:r>
          </w:p>
        </w:tc>
        <w:tc>
          <w:tcPr>
            <w:tcW w:w="4820" w:type="dxa"/>
          </w:tcPr>
          <w:p w14:paraId="3A43F5BB" w14:textId="77777777" w:rsidR="00DC040F" w:rsidRPr="009655DA" w:rsidRDefault="00DC040F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>Мониторинг читательской активности студентов. Тестовые задания.</w:t>
            </w:r>
          </w:p>
        </w:tc>
      </w:tr>
      <w:tr w:rsidR="00DC040F" w:rsidRPr="009655DA" w14:paraId="72695E07" w14:textId="77777777" w:rsidTr="00887CB3">
        <w:tc>
          <w:tcPr>
            <w:tcW w:w="4819" w:type="dxa"/>
          </w:tcPr>
          <w:p w14:paraId="3F62A8B9" w14:textId="77777777" w:rsidR="00DC040F" w:rsidRPr="009655DA" w:rsidRDefault="0049723E" w:rsidP="0049723E">
            <w:pPr>
              <w:rPr>
                <w:sz w:val="28"/>
                <w:szCs w:val="28"/>
              </w:rPr>
            </w:pPr>
            <w:r w:rsidRPr="009655DA">
              <w:rPr>
                <w:sz w:val="28"/>
                <w:szCs w:val="28"/>
              </w:rPr>
              <w:t>Знания:</w:t>
            </w:r>
          </w:p>
        </w:tc>
        <w:tc>
          <w:tcPr>
            <w:tcW w:w="4820" w:type="dxa"/>
          </w:tcPr>
          <w:p w14:paraId="46EFA3BD" w14:textId="77777777" w:rsidR="00DC040F" w:rsidRPr="009655DA" w:rsidRDefault="00DC040F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DC040F" w:rsidRPr="009655DA" w14:paraId="6360F870" w14:textId="77777777" w:rsidTr="00887CB3">
        <w:tc>
          <w:tcPr>
            <w:tcW w:w="4819" w:type="dxa"/>
          </w:tcPr>
          <w:p w14:paraId="1D2B1FC4" w14:textId="77777777" w:rsidR="00DC040F" w:rsidRPr="009655DA" w:rsidRDefault="0049723E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 w:rsidRPr="009655DA">
              <w:rPr>
                <w:color w:val="000000"/>
                <w:sz w:val="28"/>
                <w:szCs w:val="28"/>
              </w:rPr>
              <w:t>- творчество выдающихся писателей и шедевры отечественной литературы;</w:t>
            </w:r>
          </w:p>
        </w:tc>
        <w:tc>
          <w:tcPr>
            <w:tcW w:w="4820" w:type="dxa"/>
          </w:tcPr>
          <w:p w14:paraId="1A6E61AC" w14:textId="77777777" w:rsidR="00DC040F" w:rsidRPr="009655DA" w:rsidRDefault="00DC040F" w:rsidP="00887CB3">
            <w:pPr>
              <w:ind w:left="70"/>
              <w:jc w:val="both"/>
              <w:rPr>
                <w:bCs/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 xml:space="preserve">Выполнение коллективных, тематических, индивидуальных проектов на всероссийском межрегиональном,  краевом, городском уровнях. </w:t>
            </w:r>
          </w:p>
          <w:p w14:paraId="17A5B132" w14:textId="77777777" w:rsidR="00DC040F" w:rsidRPr="009655DA" w:rsidRDefault="00DC040F" w:rsidP="00887CB3">
            <w:pPr>
              <w:ind w:left="70"/>
              <w:jc w:val="both"/>
              <w:rPr>
                <w:bCs/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>Проектирование индивидуальной образовательной программы студента.</w:t>
            </w:r>
          </w:p>
          <w:p w14:paraId="4A8B76FF" w14:textId="77777777" w:rsidR="00DC040F" w:rsidRPr="009655DA" w:rsidRDefault="00DC040F" w:rsidP="00887CB3">
            <w:pPr>
              <w:ind w:left="70"/>
              <w:jc w:val="both"/>
              <w:rPr>
                <w:bCs/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>Участие в конкурсах, конференциях, семинарах.</w:t>
            </w:r>
          </w:p>
        </w:tc>
      </w:tr>
      <w:tr w:rsidR="00DC040F" w:rsidRPr="009655DA" w14:paraId="3039FA61" w14:textId="77777777" w:rsidTr="00887CB3">
        <w:tc>
          <w:tcPr>
            <w:tcW w:w="4819" w:type="dxa"/>
          </w:tcPr>
          <w:p w14:paraId="1A27DECB" w14:textId="77777777" w:rsidR="00DC040F" w:rsidRPr="009655DA" w:rsidRDefault="0049723E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highlight w:val="yellow"/>
              </w:rPr>
            </w:pPr>
            <w:r w:rsidRPr="009655DA">
              <w:rPr>
                <w:sz w:val="28"/>
                <w:szCs w:val="28"/>
              </w:rPr>
              <w:t>- понятия содержания, формы, жанра, творческого метода.</w:t>
            </w:r>
          </w:p>
        </w:tc>
        <w:tc>
          <w:tcPr>
            <w:tcW w:w="4820" w:type="dxa"/>
          </w:tcPr>
          <w:p w14:paraId="069AE020" w14:textId="77777777" w:rsidR="00DC040F" w:rsidRPr="009655DA" w:rsidRDefault="00DC040F" w:rsidP="00887CB3">
            <w:pPr>
              <w:rPr>
                <w:sz w:val="28"/>
                <w:szCs w:val="28"/>
              </w:rPr>
            </w:pPr>
            <w:r w:rsidRPr="009655DA">
              <w:rPr>
                <w:sz w:val="28"/>
                <w:szCs w:val="28"/>
              </w:rPr>
              <w:t>Практические работы на способность выявлять в художественных текстах личностно значимые образы, темы, проблемы и выражать свое отношение к ним в развернутых аргументированных устных и письменных высказываниях.</w:t>
            </w:r>
          </w:p>
          <w:p w14:paraId="7E94DEF3" w14:textId="77777777" w:rsidR="00DC040F" w:rsidRPr="009655DA" w:rsidRDefault="00DC040F" w:rsidP="00887CB3">
            <w:pPr>
              <w:rPr>
                <w:sz w:val="28"/>
                <w:szCs w:val="28"/>
              </w:rPr>
            </w:pPr>
            <w:r w:rsidRPr="009655DA">
              <w:rPr>
                <w:sz w:val="28"/>
                <w:szCs w:val="28"/>
              </w:rPr>
              <w:t>Контрольные работы по анализу отдельных эпизодов изученного произведения, изобразительно-выразительных средств, языка писателя, системы образов, характеристики персонажей.</w:t>
            </w:r>
          </w:p>
        </w:tc>
      </w:tr>
      <w:tr w:rsidR="00DC040F" w:rsidRPr="009655DA" w14:paraId="27FA717A" w14:textId="77777777" w:rsidTr="00887CB3">
        <w:tc>
          <w:tcPr>
            <w:tcW w:w="4819" w:type="dxa"/>
          </w:tcPr>
          <w:p w14:paraId="3B471682" w14:textId="77777777" w:rsidR="00DC040F" w:rsidRPr="009655DA" w:rsidRDefault="0049723E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9655DA">
              <w:rPr>
                <w:sz w:val="28"/>
                <w:szCs w:val="28"/>
              </w:rPr>
              <w:t>ОК 1</w:t>
            </w:r>
            <w:r w:rsidR="00910BC0" w:rsidRPr="009655DA">
              <w:rPr>
                <w:sz w:val="28"/>
                <w:szCs w:val="28"/>
              </w:rPr>
              <w:t>-9</w:t>
            </w:r>
          </w:p>
          <w:p w14:paraId="313746B4" w14:textId="77777777" w:rsidR="0049723E" w:rsidRPr="009655DA" w:rsidRDefault="0049723E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820" w:type="dxa"/>
          </w:tcPr>
          <w:p w14:paraId="30A03A30" w14:textId="77777777" w:rsidR="00DC040F" w:rsidRPr="009655DA" w:rsidRDefault="00910BC0" w:rsidP="00887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9655DA">
              <w:rPr>
                <w:bCs/>
                <w:sz w:val="28"/>
                <w:szCs w:val="28"/>
              </w:rPr>
              <w:t>Экспертная оценка на экзамене</w:t>
            </w:r>
          </w:p>
          <w:p w14:paraId="0DE51244" w14:textId="77777777" w:rsidR="00DC040F" w:rsidRPr="009655DA" w:rsidRDefault="00DC040F" w:rsidP="00887CB3">
            <w:pPr>
              <w:rPr>
                <w:bCs/>
                <w:sz w:val="28"/>
                <w:szCs w:val="28"/>
              </w:rPr>
            </w:pPr>
          </w:p>
        </w:tc>
      </w:tr>
    </w:tbl>
    <w:p w14:paraId="4DE026B1" w14:textId="77777777" w:rsidR="00DC040F" w:rsidRDefault="00DC040F" w:rsidP="00DC040F"/>
    <w:p w14:paraId="2B39382F" w14:textId="77777777" w:rsidR="00982C50" w:rsidRDefault="00982C50" w:rsidP="00DC040F">
      <w:pPr>
        <w:rPr>
          <w:i/>
        </w:rPr>
      </w:pPr>
    </w:p>
    <w:p w14:paraId="60B0CE35" w14:textId="77777777" w:rsidR="009C03DC" w:rsidRDefault="009C03DC" w:rsidP="00DC040F">
      <w:pPr>
        <w:rPr>
          <w:i/>
        </w:rPr>
      </w:pPr>
    </w:p>
    <w:p w14:paraId="350C07EE" w14:textId="77777777" w:rsidR="009C03DC" w:rsidRPr="00771FF6" w:rsidRDefault="009C03DC" w:rsidP="009C03D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lastRenderedPageBreak/>
        <w:t>Лист регистраций изменений,</w:t>
      </w:r>
    </w:p>
    <w:p w14:paraId="2998F5C0" w14:textId="77777777" w:rsidR="009C03DC" w:rsidRPr="00771FF6" w:rsidRDefault="009C03DC" w:rsidP="009C03D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t>вносимых в рабочую программу учебной дисциплины</w:t>
      </w:r>
    </w:p>
    <w:p w14:paraId="6C189ABE" w14:textId="77777777" w:rsidR="009C03DC" w:rsidRPr="00771FF6" w:rsidRDefault="009C03DC" w:rsidP="009C03D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352"/>
      </w:tblGrid>
      <w:tr w:rsidR="009C03DC" w:rsidRPr="00771FF6" w14:paraId="74912218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5C9E" w14:textId="77777777" w:rsidR="009C03DC" w:rsidRPr="00771FF6" w:rsidRDefault="009C03DC" w:rsidP="00CE2BC2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DAF7" w14:textId="77777777" w:rsidR="009C03DC" w:rsidRPr="00771FF6" w:rsidRDefault="009C03DC" w:rsidP="00CE2BC2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E6BC" w14:textId="77777777" w:rsidR="009C03DC" w:rsidRPr="00771FF6" w:rsidRDefault="009C03DC" w:rsidP="00CE2BC2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Страницы с изменениями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8C31" w14:textId="77777777" w:rsidR="009C03DC" w:rsidRPr="00771FF6" w:rsidRDefault="009C03DC" w:rsidP="00CE2BC2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Перечень и содержание измененных разделов программы</w:t>
            </w:r>
          </w:p>
        </w:tc>
      </w:tr>
      <w:tr w:rsidR="009C03DC" w:rsidRPr="00771FF6" w14:paraId="5DC4F941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DAF1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42D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071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632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5DB7CCCD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18E3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BA59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A1CC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1B86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44D0AFCF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CE9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ECFE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C0A3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A80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52EC9FB8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73D7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B834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661B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CAA9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2A361F0C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04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4EE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D461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77DC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420D2898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6F4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764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4F6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54C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BB4223E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2D2F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0F02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9CA4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FC0C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2CA03726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5BBE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8334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369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9DB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6AC13C72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7E54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27F9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2B90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FE52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5F8B6278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C526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D37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297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06A3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379A0651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8BD6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35FC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297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E91E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3F25358B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2E7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3BD1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8290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ACA5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C270161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FC3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F1AC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1A97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FB28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884A371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A388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6236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83C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EB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7E00AD4E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E42B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0F5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BF59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7007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037588FF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97B2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8C5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99A3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D17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8401B4D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5748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4B4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F91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1C28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7C4495B1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1AAF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90E1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D165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D85F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01F5DD0D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97B1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CD3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074E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0E36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4E79D7B5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E60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AA1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8D1F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C5AA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C5DFED2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2980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8CF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57B6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CB25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4599E55F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707E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6E76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72CB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ABF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13D3067C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4CE5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CFC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A072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1F5C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C03DC" w:rsidRPr="00771FF6" w14:paraId="3FA66E0B" w14:textId="77777777" w:rsidTr="00CE2BC2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727B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8B55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33FD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5159" w14:textId="77777777" w:rsidR="009C03DC" w:rsidRPr="00771FF6" w:rsidRDefault="009C03DC" w:rsidP="00CE2BC2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ED86400" w14:textId="77777777" w:rsidR="00574051" w:rsidRPr="00574051" w:rsidRDefault="00574051" w:rsidP="00574051"/>
    <w:sectPr w:rsidR="00574051" w:rsidRPr="00574051" w:rsidSect="009E26F9">
      <w:pgSz w:w="11906" w:h="16838"/>
      <w:pgMar w:top="1134" w:right="1133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29565" w14:textId="77777777" w:rsidR="00381887" w:rsidRDefault="00381887">
      <w:r>
        <w:separator/>
      </w:r>
    </w:p>
  </w:endnote>
  <w:endnote w:type="continuationSeparator" w:id="0">
    <w:p w14:paraId="439E97B3" w14:textId="77777777" w:rsidR="00381887" w:rsidRDefault="00381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77872" w14:textId="77777777" w:rsidR="00FD5F2E" w:rsidRDefault="00FD5F2E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24B47828" w14:textId="77777777" w:rsidR="00FD5F2E" w:rsidRDefault="00FD5F2E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736878"/>
      <w:docPartObj>
        <w:docPartGallery w:val="Page Numbers (Bottom of Page)"/>
        <w:docPartUnique/>
      </w:docPartObj>
    </w:sdtPr>
    <w:sdtEndPr/>
    <w:sdtContent>
      <w:p w14:paraId="517EF301" w14:textId="77777777" w:rsidR="003B2B75" w:rsidRDefault="003B2B7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1A9">
          <w:rPr>
            <w:noProof/>
          </w:rPr>
          <w:t>13</w:t>
        </w:r>
        <w:r>
          <w:fldChar w:fldCharType="end"/>
        </w:r>
      </w:p>
    </w:sdtContent>
  </w:sdt>
  <w:p w14:paraId="0E3D5212" w14:textId="77777777" w:rsidR="00FD5F2E" w:rsidRDefault="00FD5F2E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4104E" w14:textId="77777777" w:rsidR="00381887" w:rsidRDefault="00381887">
      <w:r>
        <w:separator/>
      </w:r>
    </w:p>
  </w:footnote>
  <w:footnote w:type="continuationSeparator" w:id="0">
    <w:p w14:paraId="242F8B89" w14:textId="77777777" w:rsidR="00381887" w:rsidRDefault="00381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B464E472"/>
    <w:name w:val="WW8Num3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>
    <w:nsid w:val="06522FDE"/>
    <w:multiLevelType w:val="hybridMultilevel"/>
    <w:tmpl w:val="0FDA60B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0443613"/>
    <w:multiLevelType w:val="hybridMultilevel"/>
    <w:tmpl w:val="137E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237F3F"/>
    <w:multiLevelType w:val="hybridMultilevel"/>
    <w:tmpl w:val="D7661664"/>
    <w:lvl w:ilvl="0" w:tplc="E9C4AABE">
      <w:start w:val="1"/>
      <w:numFmt w:val="bullet"/>
      <w:lvlText w:val="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8">
    <w:nsid w:val="23C445EE"/>
    <w:multiLevelType w:val="hybridMultilevel"/>
    <w:tmpl w:val="FB4C1800"/>
    <w:lvl w:ilvl="0" w:tplc="A02A148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085408"/>
    <w:multiLevelType w:val="hybridMultilevel"/>
    <w:tmpl w:val="18527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D145BE"/>
    <w:multiLevelType w:val="hybridMultilevel"/>
    <w:tmpl w:val="830C032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004CB9"/>
    <w:multiLevelType w:val="hybridMultilevel"/>
    <w:tmpl w:val="C56AFC60"/>
    <w:lvl w:ilvl="0" w:tplc="C3A4FCE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840FE1"/>
    <w:multiLevelType w:val="hybridMultilevel"/>
    <w:tmpl w:val="2E7815AC"/>
    <w:lvl w:ilvl="0" w:tplc="91BAFE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4C6133"/>
    <w:multiLevelType w:val="hybridMultilevel"/>
    <w:tmpl w:val="ED5C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608420E"/>
    <w:multiLevelType w:val="hybridMultilevel"/>
    <w:tmpl w:val="0DA26920"/>
    <w:lvl w:ilvl="0" w:tplc="87F89D8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8881899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A44CFC"/>
    <w:multiLevelType w:val="hybridMultilevel"/>
    <w:tmpl w:val="35684F10"/>
    <w:lvl w:ilvl="0" w:tplc="E9C4AABE">
      <w:start w:val="1"/>
      <w:numFmt w:val="bullet"/>
      <w:lvlText w:val="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25">
    <w:nsid w:val="614146D7"/>
    <w:multiLevelType w:val="hybridMultilevel"/>
    <w:tmpl w:val="1AFA5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88231C"/>
    <w:multiLevelType w:val="hybridMultilevel"/>
    <w:tmpl w:val="D6F03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121B2A"/>
    <w:multiLevelType w:val="hybridMultilevel"/>
    <w:tmpl w:val="78A492F8"/>
    <w:lvl w:ilvl="0" w:tplc="D29C5A5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B04D78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B50818"/>
    <w:multiLevelType w:val="hybridMultilevel"/>
    <w:tmpl w:val="83747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3"/>
  </w:num>
  <w:num w:numId="4">
    <w:abstractNumId w:val="3"/>
  </w:num>
  <w:num w:numId="5">
    <w:abstractNumId w:val="13"/>
  </w:num>
  <w:num w:numId="6">
    <w:abstractNumId w:val="7"/>
  </w:num>
  <w:num w:numId="7">
    <w:abstractNumId w:val="24"/>
  </w:num>
  <w:num w:numId="8">
    <w:abstractNumId w:val="16"/>
  </w:num>
  <w:num w:numId="9">
    <w:abstractNumId w:val="0"/>
  </w:num>
  <w:num w:numId="10">
    <w:abstractNumId w:val="19"/>
  </w:num>
  <w:num w:numId="11">
    <w:abstractNumId w:val="27"/>
  </w:num>
  <w:num w:numId="12">
    <w:abstractNumId w:val="2"/>
  </w:num>
  <w:num w:numId="13">
    <w:abstractNumId w:val="29"/>
  </w:num>
  <w:num w:numId="14">
    <w:abstractNumId w:val="30"/>
  </w:num>
  <w:num w:numId="15">
    <w:abstractNumId w:val="18"/>
  </w:num>
  <w:num w:numId="16">
    <w:abstractNumId w:val="23"/>
  </w:num>
  <w:num w:numId="17">
    <w:abstractNumId w:val="14"/>
  </w:num>
  <w:num w:numId="18">
    <w:abstractNumId w:val="8"/>
  </w:num>
  <w:num w:numId="19">
    <w:abstractNumId w:val="31"/>
  </w:num>
  <w:num w:numId="20">
    <w:abstractNumId w:val="22"/>
  </w:num>
  <w:num w:numId="21">
    <w:abstractNumId w:val="26"/>
  </w:num>
  <w:num w:numId="22">
    <w:abstractNumId w:val="4"/>
  </w:num>
  <w:num w:numId="23">
    <w:abstractNumId w:val="17"/>
  </w:num>
  <w:num w:numId="24">
    <w:abstractNumId w:val="20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0"/>
  </w:num>
  <w:num w:numId="28">
    <w:abstractNumId w:val="15"/>
  </w:num>
  <w:num w:numId="29">
    <w:abstractNumId w:val="9"/>
  </w:num>
  <w:num w:numId="30">
    <w:abstractNumId w:val="21"/>
  </w:num>
  <w:num w:numId="31">
    <w:abstractNumId w:val="11"/>
  </w:num>
  <w:num w:numId="32">
    <w:abstractNumId w:val="28"/>
  </w:num>
  <w:num w:numId="33">
    <w:abstractNumId w:val="32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76AF"/>
    <w:rsid w:val="00010B1D"/>
    <w:rsid w:val="0001323E"/>
    <w:rsid w:val="00013A54"/>
    <w:rsid w:val="00030102"/>
    <w:rsid w:val="00030AC5"/>
    <w:rsid w:val="0003257D"/>
    <w:rsid w:val="00033BD9"/>
    <w:rsid w:val="00040E09"/>
    <w:rsid w:val="000418F8"/>
    <w:rsid w:val="00041ACA"/>
    <w:rsid w:val="00042ED5"/>
    <w:rsid w:val="0004370D"/>
    <w:rsid w:val="000473FC"/>
    <w:rsid w:val="0004786A"/>
    <w:rsid w:val="000533DC"/>
    <w:rsid w:val="00060370"/>
    <w:rsid w:val="00060446"/>
    <w:rsid w:val="0006135B"/>
    <w:rsid w:val="00064D79"/>
    <w:rsid w:val="0006716F"/>
    <w:rsid w:val="000678D5"/>
    <w:rsid w:val="00067FC8"/>
    <w:rsid w:val="00070249"/>
    <w:rsid w:val="000708B1"/>
    <w:rsid w:val="00074AE5"/>
    <w:rsid w:val="00074CF0"/>
    <w:rsid w:val="0007555A"/>
    <w:rsid w:val="000758AB"/>
    <w:rsid w:val="00077C92"/>
    <w:rsid w:val="00077E6E"/>
    <w:rsid w:val="000818A5"/>
    <w:rsid w:val="00082416"/>
    <w:rsid w:val="0008446C"/>
    <w:rsid w:val="00084948"/>
    <w:rsid w:val="000852EA"/>
    <w:rsid w:val="0009164A"/>
    <w:rsid w:val="00091FB0"/>
    <w:rsid w:val="00093ACB"/>
    <w:rsid w:val="000948D6"/>
    <w:rsid w:val="000A11F2"/>
    <w:rsid w:val="000A28F1"/>
    <w:rsid w:val="000B05BE"/>
    <w:rsid w:val="000B361E"/>
    <w:rsid w:val="000C2B1F"/>
    <w:rsid w:val="000C4E9C"/>
    <w:rsid w:val="000D16F6"/>
    <w:rsid w:val="000D2DBC"/>
    <w:rsid w:val="000D32DA"/>
    <w:rsid w:val="000D4AEE"/>
    <w:rsid w:val="000D5CDF"/>
    <w:rsid w:val="000D7BC1"/>
    <w:rsid w:val="000E0275"/>
    <w:rsid w:val="000E3430"/>
    <w:rsid w:val="000E3F39"/>
    <w:rsid w:val="000E556B"/>
    <w:rsid w:val="000E5699"/>
    <w:rsid w:val="000E7BAE"/>
    <w:rsid w:val="000F1746"/>
    <w:rsid w:val="000F370D"/>
    <w:rsid w:val="000F74B1"/>
    <w:rsid w:val="000F7E03"/>
    <w:rsid w:val="00104BF1"/>
    <w:rsid w:val="0010643B"/>
    <w:rsid w:val="00106480"/>
    <w:rsid w:val="00110301"/>
    <w:rsid w:val="0011375E"/>
    <w:rsid w:val="001156EB"/>
    <w:rsid w:val="00124BCA"/>
    <w:rsid w:val="00131528"/>
    <w:rsid w:val="00133459"/>
    <w:rsid w:val="00135C57"/>
    <w:rsid w:val="00137890"/>
    <w:rsid w:val="00140C7D"/>
    <w:rsid w:val="0014522E"/>
    <w:rsid w:val="00145CBA"/>
    <w:rsid w:val="00153190"/>
    <w:rsid w:val="00153256"/>
    <w:rsid w:val="00153F78"/>
    <w:rsid w:val="001554E3"/>
    <w:rsid w:val="001556F9"/>
    <w:rsid w:val="00157D27"/>
    <w:rsid w:val="00161EA5"/>
    <w:rsid w:val="001718CC"/>
    <w:rsid w:val="00172693"/>
    <w:rsid w:val="0017538F"/>
    <w:rsid w:val="0017550D"/>
    <w:rsid w:val="00175CF0"/>
    <w:rsid w:val="001804CB"/>
    <w:rsid w:val="0018166C"/>
    <w:rsid w:val="00185914"/>
    <w:rsid w:val="00186EA0"/>
    <w:rsid w:val="00193DAA"/>
    <w:rsid w:val="00194938"/>
    <w:rsid w:val="00196D00"/>
    <w:rsid w:val="001A14F3"/>
    <w:rsid w:val="001A1E62"/>
    <w:rsid w:val="001A231C"/>
    <w:rsid w:val="001A40C8"/>
    <w:rsid w:val="001A42EA"/>
    <w:rsid w:val="001A4CBC"/>
    <w:rsid w:val="001A4D77"/>
    <w:rsid w:val="001A69A1"/>
    <w:rsid w:val="001A6C9E"/>
    <w:rsid w:val="001B04EE"/>
    <w:rsid w:val="001B0621"/>
    <w:rsid w:val="001B07ED"/>
    <w:rsid w:val="001B1B84"/>
    <w:rsid w:val="001B26F1"/>
    <w:rsid w:val="001B40C3"/>
    <w:rsid w:val="001B7D26"/>
    <w:rsid w:val="001C7509"/>
    <w:rsid w:val="001D0E7B"/>
    <w:rsid w:val="001D2214"/>
    <w:rsid w:val="001D2E1E"/>
    <w:rsid w:val="001D2EA4"/>
    <w:rsid w:val="001E06DE"/>
    <w:rsid w:val="001E1985"/>
    <w:rsid w:val="001E22A4"/>
    <w:rsid w:val="001E2817"/>
    <w:rsid w:val="001E7128"/>
    <w:rsid w:val="001F037C"/>
    <w:rsid w:val="001F105A"/>
    <w:rsid w:val="001F2BD5"/>
    <w:rsid w:val="001F5202"/>
    <w:rsid w:val="00203DF7"/>
    <w:rsid w:val="00205F49"/>
    <w:rsid w:val="00206C48"/>
    <w:rsid w:val="00211E37"/>
    <w:rsid w:val="00220E9B"/>
    <w:rsid w:val="00222DF4"/>
    <w:rsid w:val="00224300"/>
    <w:rsid w:val="00224967"/>
    <w:rsid w:val="00226913"/>
    <w:rsid w:val="00231091"/>
    <w:rsid w:val="00231ABE"/>
    <w:rsid w:val="00233769"/>
    <w:rsid w:val="00234B07"/>
    <w:rsid w:val="00236D77"/>
    <w:rsid w:val="00242496"/>
    <w:rsid w:val="00252F3B"/>
    <w:rsid w:val="002553F8"/>
    <w:rsid w:val="0025579C"/>
    <w:rsid w:val="002560EA"/>
    <w:rsid w:val="00260054"/>
    <w:rsid w:val="00260AAC"/>
    <w:rsid w:val="00263690"/>
    <w:rsid w:val="00265AFD"/>
    <w:rsid w:val="00265C40"/>
    <w:rsid w:val="002665EC"/>
    <w:rsid w:val="00271396"/>
    <w:rsid w:val="00271AA1"/>
    <w:rsid w:val="002830A1"/>
    <w:rsid w:val="00283DF4"/>
    <w:rsid w:val="00291F32"/>
    <w:rsid w:val="00294F1B"/>
    <w:rsid w:val="00296147"/>
    <w:rsid w:val="002A501C"/>
    <w:rsid w:val="002B4C5E"/>
    <w:rsid w:val="002B77B5"/>
    <w:rsid w:val="002C0395"/>
    <w:rsid w:val="002C5116"/>
    <w:rsid w:val="002D0793"/>
    <w:rsid w:val="002E17A9"/>
    <w:rsid w:val="002E1F8D"/>
    <w:rsid w:val="002E7F06"/>
    <w:rsid w:val="002F118B"/>
    <w:rsid w:val="002F3F4D"/>
    <w:rsid w:val="00300743"/>
    <w:rsid w:val="0030215D"/>
    <w:rsid w:val="003029BA"/>
    <w:rsid w:val="0030401B"/>
    <w:rsid w:val="00310A3E"/>
    <w:rsid w:val="00314CF4"/>
    <w:rsid w:val="00314D50"/>
    <w:rsid w:val="00316979"/>
    <w:rsid w:val="00317CAF"/>
    <w:rsid w:val="00323610"/>
    <w:rsid w:val="00323DFC"/>
    <w:rsid w:val="003249E2"/>
    <w:rsid w:val="00325545"/>
    <w:rsid w:val="003257D4"/>
    <w:rsid w:val="003275AB"/>
    <w:rsid w:val="00327984"/>
    <w:rsid w:val="00332242"/>
    <w:rsid w:val="00332E8E"/>
    <w:rsid w:val="0033580E"/>
    <w:rsid w:val="00336E86"/>
    <w:rsid w:val="0033799B"/>
    <w:rsid w:val="003401D8"/>
    <w:rsid w:val="00340AB9"/>
    <w:rsid w:val="00341EAD"/>
    <w:rsid w:val="003427DC"/>
    <w:rsid w:val="003509A1"/>
    <w:rsid w:val="003525F8"/>
    <w:rsid w:val="00352E73"/>
    <w:rsid w:val="00356A08"/>
    <w:rsid w:val="00357057"/>
    <w:rsid w:val="003616B1"/>
    <w:rsid w:val="00361C74"/>
    <w:rsid w:val="003647D5"/>
    <w:rsid w:val="003648A6"/>
    <w:rsid w:val="00370221"/>
    <w:rsid w:val="003718DF"/>
    <w:rsid w:val="00371C3A"/>
    <w:rsid w:val="00372E5D"/>
    <w:rsid w:val="00381887"/>
    <w:rsid w:val="00386326"/>
    <w:rsid w:val="0039396D"/>
    <w:rsid w:val="003951A9"/>
    <w:rsid w:val="00395AAD"/>
    <w:rsid w:val="003A01CB"/>
    <w:rsid w:val="003A2138"/>
    <w:rsid w:val="003A5ED6"/>
    <w:rsid w:val="003B0509"/>
    <w:rsid w:val="003B2B6F"/>
    <w:rsid w:val="003B2B75"/>
    <w:rsid w:val="003B4944"/>
    <w:rsid w:val="003B4EDB"/>
    <w:rsid w:val="003B7498"/>
    <w:rsid w:val="003B7678"/>
    <w:rsid w:val="003C1BF9"/>
    <w:rsid w:val="003C4080"/>
    <w:rsid w:val="003C47E8"/>
    <w:rsid w:val="003C4F79"/>
    <w:rsid w:val="003C55D6"/>
    <w:rsid w:val="003C5AF2"/>
    <w:rsid w:val="003C68CB"/>
    <w:rsid w:val="003D10B9"/>
    <w:rsid w:val="003D1F80"/>
    <w:rsid w:val="003D341E"/>
    <w:rsid w:val="003D4001"/>
    <w:rsid w:val="003D69CC"/>
    <w:rsid w:val="003E0FBC"/>
    <w:rsid w:val="003E2705"/>
    <w:rsid w:val="003E43C7"/>
    <w:rsid w:val="003E5612"/>
    <w:rsid w:val="003E6248"/>
    <w:rsid w:val="003F2350"/>
    <w:rsid w:val="003F3D16"/>
    <w:rsid w:val="003F46BF"/>
    <w:rsid w:val="003F4A10"/>
    <w:rsid w:val="004001A9"/>
    <w:rsid w:val="00404874"/>
    <w:rsid w:val="00413BFA"/>
    <w:rsid w:val="00413F18"/>
    <w:rsid w:val="00414273"/>
    <w:rsid w:val="0042381A"/>
    <w:rsid w:val="0042424B"/>
    <w:rsid w:val="00425984"/>
    <w:rsid w:val="0043186D"/>
    <w:rsid w:val="0043410A"/>
    <w:rsid w:val="00440E26"/>
    <w:rsid w:val="00441AF0"/>
    <w:rsid w:val="00445C1A"/>
    <w:rsid w:val="00447B51"/>
    <w:rsid w:val="004504C8"/>
    <w:rsid w:val="00450852"/>
    <w:rsid w:val="0045468C"/>
    <w:rsid w:val="004604C1"/>
    <w:rsid w:val="004621A3"/>
    <w:rsid w:val="00463EFB"/>
    <w:rsid w:val="004649CD"/>
    <w:rsid w:val="00470413"/>
    <w:rsid w:val="00472E62"/>
    <w:rsid w:val="004759F0"/>
    <w:rsid w:val="00480D6F"/>
    <w:rsid w:val="00483074"/>
    <w:rsid w:val="00483B27"/>
    <w:rsid w:val="004859FB"/>
    <w:rsid w:val="004874D1"/>
    <w:rsid w:val="00491C98"/>
    <w:rsid w:val="00492935"/>
    <w:rsid w:val="00492981"/>
    <w:rsid w:val="00492BE6"/>
    <w:rsid w:val="00495F1F"/>
    <w:rsid w:val="0049646A"/>
    <w:rsid w:val="0049723E"/>
    <w:rsid w:val="004A1296"/>
    <w:rsid w:val="004A15BE"/>
    <w:rsid w:val="004A2869"/>
    <w:rsid w:val="004A3C62"/>
    <w:rsid w:val="004B0ACB"/>
    <w:rsid w:val="004B1891"/>
    <w:rsid w:val="004B21E3"/>
    <w:rsid w:val="004B5D49"/>
    <w:rsid w:val="004C3AEF"/>
    <w:rsid w:val="004C3D21"/>
    <w:rsid w:val="004C5780"/>
    <w:rsid w:val="004C7896"/>
    <w:rsid w:val="004C79A1"/>
    <w:rsid w:val="004C7E46"/>
    <w:rsid w:val="004D0317"/>
    <w:rsid w:val="004E2076"/>
    <w:rsid w:val="004F69AC"/>
    <w:rsid w:val="004F70C4"/>
    <w:rsid w:val="004F7F64"/>
    <w:rsid w:val="005000C4"/>
    <w:rsid w:val="005009F7"/>
    <w:rsid w:val="005010F4"/>
    <w:rsid w:val="00502D4A"/>
    <w:rsid w:val="005040D8"/>
    <w:rsid w:val="00507CE2"/>
    <w:rsid w:val="00512333"/>
    <w:rsid w:val="00513286"/>
    <w:rsid w:val="00515DED"/>
    <w:rsid w:val="00516C87"/>
    <w:rsid w:val="0052015C"/>
    <w:rsid w:val="00531020"/>
    <w:rsid w:val="0053173B"/>
    <w:rsid w:val="005319BC"/>
    <w:rsid w:val="005331F7"/>
    <w:rsid w:val="00533743"/>
    <w:rsid w:val="00535301"/>
    <w:rsid w:val="00535579"/>
    <w:rsid w:val="00535C4C"/>
    <w:rsid w:val="00542FB9"/>
    <w:rsid w:val="00546FF6"/>
    <w:rsid w:val="00547B8E"/>
    <w:rsid w:val="0055236A"/>
    <w:rsid w:val="005565E0"/>
    <w:rsid w:val="00557D17"/>
    <w:rsid w:val="00557EF9"/>
    <w:rsid w:val="005614D5"/>
    <w:rsid w:val="00561C69"/>
    <w:rsid w:val="005634DD"/>
    <w:rsid w:val="005660D5"/>
    <w:rsid w:val="0057257D"/>
    <w:rsid w:val="00574051"/>
    <w:rsid w:val="0058449B"/>
    <w:rsid w:val="00585115"/>
    <w:rsid w:val="00586B54"/>
    <w:rsid w:val="00587001"/>
    <w:rsid w:val="00592B9B"/>
    <w:rsid w:val="0059554C"/>
    <w:rsid w:val="005970E6"/>
    <w:rsid w:val="005A3D8E"/>
    <w:rsid w:val="005A6D17"/>
    <w:rsid w:val="005A7541"/>
    <w:rsid w:val="005B5F6C"/>
    <w:rsid w:val="005B643A"/>
    <w:rsid w:val="005C14BB"/>
    <w:rsid w:val="005C1794"/>
    <w:rsid w:val="005C1F82"/>
    <w:rsid w:val="005C63CC"/>
    <w:rsid w:val="005D09B7"/>
    <w:rsid w:val="005D24E7"/>
    <w:rsid w:val="005D29EB"/>
    <w:rsid w:val="005D32FC"/>
    <w:rsid w:val="005D342B"/>
    <w:rsid w:val="005E13E4"/>
    <w:rsid w:val="005E3398"/>
    <w:rsid w:val="005E500C"/>
    <w:rsid w:val="005E6053"/>
    <w:rsid w:val="005F2E0A"/>
    <w:rsid w:val="005F331B"/>
    <w:rsid w:val="005F6847"/>
    <w:rsid w:val="005F76B0"/>
    <w:rsid w:val="006007A3"/>
    <w:rsid w:val="006020A1"/>
    <w:rsid w:val="00610935"/>
    <w:rsid w:val="00610DBD"/>
    <w:rsid w:val="00612225"/>
    <w:rsid w:val="006129CD"/>
    <w:rsid w:val="0061330B"/>
    <w:rsid w:val="006143C9"/>
    <w:rsid w:val="00620DBD"/>
    <w:rsid w:val="00621D35"/>
    <w:rsid w:val="0062228C"/>
    <w:rsid w:val="00622B52"/>
    <w:rsid w:val="00624381"/>
    <w:rsid w:val="006254FB"/>
    <w:rsid w:val="00627E4F"/>
    <w:rsid w:val="006320D4"/>
    <w:rsid w:val="0063296D"/>
    <w:rsid w:val="00634508"/>
    <w:rsid w:val="006346AF"/>
    <w:rsid w:val="006401F5"/>
    <w:rsid w:val="00642C24"/>
    <w:rsid w:val="00645A54"/>
    <w:rsid w:val="00650055"/>
    <w:rsid w:val="00657442"/>
    <w:rsid w:val="006603B7"/>
    <w:rsid w:val="00660CAD"/>
    <w:rsid w:val="006662C9"/>
    <w:rsid w:val="0067123B"/>
    <w:rsid w:val="00671377"/>
    <w:rsid w:val="00674E5B"/>
    <w:rsid w:val="00676523"/>
    <w:rsid w:val="00681C95"/>
    <w:rsid w:val="00690047"/>
    <w:rsid w:val="006937BD"/>
    <w:rsid w:val="006968BA"/>
    <w:rsid w:val="00696CA3"/>
    <w:rsid w:val="00697617"/>
    <w:rsid w:val="006A09F7"/>
    <w:rsid w:val="006A1518"/>
    <w:rsid w:val="006A3648"/>
    <w:rsid w:val="006A5323"/>
    <w:rsid w:val="006B1F43"/>
    <w:rsid w:val="006B692E"/>
    <w:rsid w:val="006B710A"/>
    <w:rsid w:val="006C2493"/>
    <w:rsid w:val="006C3AA0"/>
    <w:rsid w:val="006C4B80"/>
    <w:rsid w:val="006C5F7E"/>
    <w:rsid w:val="006C745C"/>
    <w:rsid w:val="006E2A2B"/>
    <w:rsid w:val="006E4F25"/>
    <w:rsid w:val="006E58D4"/>
    <w:rsid w:val="006F2050"/>
    <w:rsid w:val="006F30E3"/>
    <w:rsid w:val="006F3369"/>
    <w:rsid w:val="006F73C1"/>
    <w:rsid w:val="007019DB"/>
    <w:rsid w:val="007041B2"/>
    <w:rsid w:val="00704616"/>
    <w:rsid w:val="0070722D"/>
    <w:rsid w:val="007077DF"/>
    <w:rsid w:val="007110BA"/>
    <w:rsid w:val="00712763"/>
    <w:rsid w:val="0071503F"/>
    <w:rsid w:val="00730380"/>
    <w:rsid w:val="0073073D"/>
    <w:rsid w:val="00741862"/>
    <w:rsid w:val="00743F6A"/>
    <w:rsid w:val="00746997"/>
    <w:rsid w:val="00747972"/>
    <w:rsid w:val="00753C5D"/>
    <w:rsid w:val="00755CCA"/>
    <w:rsid w:val="00761181"/>
    <w:rsid w:val="00761C80"/>
    <w:rsid w:val="00762D60"/>
    <w:rsid w:val="00775333"/>
    <w:rsid w:val="00776C59"/>
    <w:rsid w:val="00780509"/>
    <w:rsid w:val="00780B2A"/>
    <w:rsid w:val="007860AD"/>
    <w:rsid w:val="00793311"/>
    <w:rsid w:val="007941FC"/>
    <w:rsid w:val="007953C6"/>
    <w:rsid w:val="00796124"/>
    <w:rsid w:val="00797972"/>
    <w:rsid w:val="007A50D7"/>
    <w:rsid w:val="007A55E6"/>
    <w:rsid w:val="007A7067"/>
    <w:rsid w:val="007A72E9"/>
    <w:rsid w:val="007B1931"/>
    <w:rsid w:val="007B2217"/>
    <w:rsid w:val="007B27AF"/>
    <w:rsid w:val="007B4AA5"/>
    <w:rsid w:val="007B579D"/>
    <w:rsid w:val="007B5E72"/>
    <w:rsid w:val="007B6FA7"/>
    <w:rsid w:val="007C512D"/>
    <w:rsid w:val="007C60B5"/>
    <w:rsid w:val="007C710C"/>
    <w:rsid w:val="007D3751"/>
    <w:rsid w:val="007E1019"/>
    <w:rsid w:val="007E2272"/>
    <w:rsid w:val="007E30AF"/>
    <w:rsid w:val="007E369F"/>
    <w:rsid w:val="007E3D5E"/>
    <w:rsid w:val="007E42F1"/>
    <w:rsid w:val="007E4A13"/>
    <w:rsid w:val="007E4A8D"/>
    <w:rsid w:val="007E587B"/>
    <w:rsid w:val="007E5A2A"/>
    <w:rsid w:val="007E69B4"/>
    <w:rsid w:val="007F0F40"/>
    <w:rsid w:val="007F28B5"/>
    <w:rsid w:val="007F3B60"/>
    <w:rsid w:val="007F6570"/>
    <w:rsid w:val="00804409"/>
    <w:rsid w:val="008175B6"/>
    <w:rsid w:val="00821F87"/>
    <w:rsid w:val="008221DE"/>
    <w:rsid w:val="00832E80"/>
    <w:rsid w:val="00840904"/>
    <w:rsid w:val="00843DEE"/>
    <w:rsid w:val="00843FFD"/>
    <w:rsid w:val="008442B0"/>
    <w:rsid w:val="008445B0"/>
    <w:rsid w:val="008460D8"/>
    <w:rsid w:val="00847850"/>
    <w:rsid w:val="00856FA2"/>
    <w:rsid w:val="008619DA"/>
    <w:rsid w:val="0086269D"/>
    <w:rsid w:val="0086372D"/>
    <w:rsid w:val="0087634F"/>
    <w:rsid w:val="00881FFC"/>
    <w:rsid w:val="00887CB3"/>
    <w:rsid w:val="008911A9"/>
    <w:rsid w:val="00894066"/>
    <w:rsid w:val="0089524C"/>
    <w:rsid w:val="00895FDC"/>
    <w:rsid w:val="008A4B48"/>
    <w:rsid w:val="008A6C9C"/>
    <w:rsid w:val="008B0A4B"/>
    <w:rsid w:val="008B0AA3"/>
    <w:rsid w:val="008B3081"/>
    <w:rsid w:val="008B3467"/>
    <w:rsid w:val="008B6653"/>
    <w:rsid w:val="008C24EC"/>
    <w:rsid w:val="008D22EB"/>
    <w:rsid w:val="008D692C"/>
    <w:rsid w:val="008D7C45"/>
    <w:rsid w:val="008E2112"/>
    <w:rsid w:val="008E25AA"/>
    <w:rsid w:val="008E25D6"/>
    <w:rsid w:val="008E2940"/>
    <w:rsid w:val="008E7AAB"/>
    <w:rsid w:val="008F1F54"/>
    <w:rsid w:val="008F4989"/>
    <w:rsid w:val="008F57C1"/>
    <w:rsid w:val="009010E2"/>
    <w:rsid w:val="00904F43"/>
    <w:rsid w:val="00905248"/>
    <w:rsid w:val="00910BC0"/>
    <w:rsid w:val="00910F44"/>
    <w:rsid w:val="00911ED6"/>
    <w:rsid w:val="00915556"/>
    <w:rsid w:val="00917851"/>
    <w:rsid w:val="00920198"/>
    <w:rsid w:val="009221F0"/>
    <w:rsid w:val="009233F3"/>
    <w:rsid w:val="00925B1F"/>
    <w:rsid w:val="00934E05"/>
    <w:rsid w:val="00935B6C"/>
    <w:rsid w:val="0094481F"/>
    <w:rsid w:val="00950B3C"/>
    <w:rsid w:val="009560B9"/>
    <w:rsid w:val="009574DF"/>
    <w:rsid w:val="00957766"/>
    <w:rsid w:val="00957DA3"/>
    <w:rsid w:val="00963770"/>
    <w:rsid w:val="00964095"/>
    <w:rsid w:val="00965197"/>
    <w:rsid w:val="009655DA"/>
    <w:rsid w:val="009657F2"/>
    <w:rsid w:val="00966270"/>
    <w:rsid w:val="00966B50"/>
    <w:rsid w:val="009723F3"/>
    <w:rsid w:val="00972654"/>
    <w:rsid w:val="00973FC5"/>
    <w:rsid w:val="00980A8B"/>
    <w:rsid w:val="00980B07"/>
    <w:rsid w:val="00982C50"/>
    <w:rsid w:val="00992B18"/>
    <w:rsid w:val="009939C2"/>
    <w:rsid w:val="00993CFA"/>
    <w:rsid w:val="00994A44"/>
    <w:rsid w:val="0099731F"/>
    <w:rsid w:val="009A1DD8"/>
    <w:rsid w:val="009A3EEC"/>
    <w:rsid w:val="009A7E2D"/>
    <w:rsid w:val="009A7EBE"/>
    <w:rsid w:val="009B059F"/>
    <w:rsid w:val="009B0817"/>
    <w:rsid w:val="009B36B7"/>
    <w:rsid w:val="009B3704"/>
    <w:rsid w:val="009B406C"/>
    <w:rsid w:val="009B5AA0"/>
    <w:rsid w:val="009C03DC"/>
    <w:rsid w:val="009C1172"/>
    <w:rsid w:val="009C1799"/>
    <w:rsid w:val="009C1E05"/>
    <w:rsid w:val="009C6F9D"/>
    <w:rsid w:val="009E0FCD"/>
    <w:rsid w:val="009E16AC"/>
    <w:rsid w:val="009E26F9"/>
    <w:rsid w:val="009E305C"/>
    <w:rsid w:val="009E313F"/>
    <w:rsid w:val="009E7B01"/>
    <w:rsid w:val="009F2AF1"/>
    <w:rsid w:val="009F35F5"/>
    <w:rsid w:val="009F53E6"/>
    <w:rsid w:val="00A01D81"/>
    <w:rsid w:val="00A044B3"/>
    <w:rsid w:val="00A0630D"/>
    <w:rsid w:val="00A07456"/>
    <w:rsid w:val="00A108E0"/>
    <w:rsid w:val="00A1183A"/>
    <w:rsid w:val="00A13057"/>
    <w:rsid w:val="00A163FE"/>
    <w:rsid w:val="00A16EB5"/>
    <w:rsid w:val="00A20A8B"/>
    <w:rsid w:val="00A25EAF"/>
    <w:rsid w:val="00A31AEF"/>
    <w:rsid w:val="00A32D96"/>
    <w:rsid w:val="00A34827"/>
    <w:rsid w:val="00A34DDD"/>
    <w:rsid w:val="00A367EF"/>
    <w:rsid w:val="00A36DB9"/>
    <w:rsid w:val="00A50E70"/>
    <w:rsid w:val="00A55148"/>
    <w:rsid w:val="00A55387"/>
    <w:rsid w:val="00A56E15"/>
    <w:rsid w:val="00A67813"/>
    <w:rsid w:val="00A74573"/>
    <w:rsid w:val="00A7692A"/>
    <w:rsid w:val="00A81357"/>
    <w:rsid w:val="00A816BC"/>
    <w:rsid w:val="00A81B3D"/>
    <w:rsid w:val="00A905C0"/>
    <w:rsid w:val="00A91A3B"/>
    <w:rsid w:val="00A91B04"/>
    <w:rsid w:val="00A91E7B"/>
    <w:rsid w:val="00A938E1"/>
    <w:rsid w:val="00A972CC"/>
    <w:rsid w:val="00AA0CD9"/>
    <w:rsid w:val="00AA2A2E"/>
    <w:rsid w:val="00AA2A86"/>
    <w:rsid w:val="00AA482B"/>
    <w:rsid w:val="00AB0C38"/>
    <w:rsid w:val="00AB5DB7"/>
    <w:rsid w:val="00AC650B"/>
    <w:rsid w:val="00AC6ADC"/>
    <w:rsid w:val="00AC7685"/>
    <w:rsid w:val="00AD4D87"/>
    <w:rsid w:val="00AD74F3"/>
    <w:rsid w:val="00AD7E10"/>
    <w:rsid w:val="00AE1B61"/>
    <w:rsid w:val="00AE6A8B"/>
    <w:rsid w:val="00AF0C9B"/>
    <w:rsid w:val="00AF1141"/>
    <w:rsid w:val="00AF1F44"/>
    <w:rsid w:val="00AF2E5A"/>
    <w:rsid w:val="00AF37E8"/>
    <w:rsid w:val="00AF5393"/>
    <w:rsid w:val="00AF70DB"/>
    <w:rsid w:val="00B00895"/>
    <w:rsid w:val="00B02A76"/>
    <w:rsid w:val="00B039C1"/>
    <w:rsid w:val="00B06A4C"/>
    <w:rsid w:val="00B07599"/>
    <w:rsid w:val="00B110D5"/>
    <w:rsid w:val="00B130F7"/>
    <w:rsid w:val="00B13CEF"/>
    <w:rsid w:val="00B14BAD"/>
    <w:rsid w:val="00B217D4"/>
    <w:rsid w:val="00B2420E"/>
    <w:rsid w:val="00B245C4"/>
    <w:rsid w:val="00B2618D"/>
    <w:rsid w:val="00B3150D"/>
    <w:rsid w:val="00B315B6"/>
    <w:rsid w:val="00B35BA6"/>
    <w:rsid w:val="00B41000"/>
    <w:rsid w:val="00B41B02"/>
    <w:rsid w:val="00B42065"/>
    <w:rsid w:val="00B43A3A"/>
    <w:rsid w:val="00B4612E"/>
    <w:rsid w:val="00B4731D"/>
    <w:rsid w:val="00B504A4"/>
    <w:rsid w:val="00B5295B"/>
    <w:rsid w:val="00B56D52"/>
    <w:rsid w:val="00B61869"/>
    <w:rsid w:val="00B61B86"/>
    <w:rsid w:val="00B723CB"/>
    <w:rsid w:val="00B75B59"/>
    <w:rsid w:val="00B86673"/>
    <w:rsid w:val="00B86843"/>
    <w:rsid w:val="00B87620"/>
    <w:rsid w:val="00B90947"/>
    <w:rsid w:val="00B916A3"/>
    <w:rsid w:val="00B939AE"/>
    <w:rsid w:val="00B946EA"/>
    <w:rsid w:val="00B96952"/>
    <w:rsid w:val="00BA4832"/>
    <w:rsid w:val="00BA553E"/>
    <w:rsid w:val="00BA7180"/>
    <w:rsid w:val="00BB1A7E"/>
    <w:rsid w:val="00BB4B14"/>
    <w:rsid w:val="00BB5632"/>
    <w:rsid w:val="00BB5D25"/>
    <w:rsid w:val="00BB65A7"/>
    <w:rsid w:val="00BB6FB0"/>
    <w:rsid w:val="00BC0AAA"/>
    <w:rsid w:val="00BC59CC"/>
    <w:rsid w:val="00BC631A"/>
    <w:rsid w:val="00BC73DB"/>
    <w:rsid w:val="00BC7608"/>
    <w:rsid w:val="00BD0DF5"/>
    <w:rsid w:val="00BD17E9"/>
    <w:rsid w:val="00BD4709"/>
    <w:rsid w:val="00BD4992"/>
    <w:rsid w:val="00BE5AC2"/>
    <w:rsid w:val="00BE6AE3"/>
    <w:rsid w:val="00BE6E33"/>
    <w:rsid w:val="00BF6BDD"/>
    <w:rsid w:val="00BF6FF4"/>
    <w:rsid w:val="00C01F6A"/>
    <w:rsid w:val="00C0365B"/>
    <w:rsid w:val="00C05B62"/>
    <w:rsid w:val="00C06EC8"/>
    <w:rsid w:val="00C0721A"/>
    <w:rsid w:val="00C2136F"/>
    <w:rsid w:val="00C21ACD"/>
    <w:rsid w:val="00C2535F"/>
    <w:rsid w:val="00C30C2C"/>
    <w:rsid w:val="00C33EE8"/>
    <w:rsid w:val="00C34879"/>
    <w:rsid w:val="00C3491E"/>
    <w:rsid w:val="00C3548D"/>
    <w:rsid w:val="00C36950"/>
    <w:rsid w:val="00C42800"/>
    <w:rsid w:val="00C43613"/>
    <w:rsid w:val="00C45C58"/>
    <w:rsid w:val="00C47893"/>
    <w:rsid w:val="00C47916"/>
    <w:rsid w:val="00C50E40"/>
    <w:rsid w:val="00C52589"/>
    <w:rsid w:val="00C54217"/>
    <w:rsid w:val="00C6074A"/>
    <w:rsid w:val="00C60A45"/>
    <w:rsid w:val="00C62F06"/>
    <w:rsid w:val="00C63DCC"/>
    <w:rsid w:val="00C668A6"/>
    <w:rsid w:val="00C66F92"/>
    <w:rsid w:val="00C67D47"/>
    <w:rsid w:val="00C73A1A"/>
    <w:rsid w:val="00C73A47"/>
    <w:rsid w:val="00C767F6"/>
    <w:rsid w:val="00C775B2"/>
    <w:rsid w:val="00C80FF9"/>
    <w:rsid w:val="00C841EC"/>
    <w:rsid w:val="00C879D2"/>
    <w:rsid w:val="00C92546"/>
    <w:rsid w:val="00C94BAD"/>
    <w:rsid w:val="00C94FAB"/>
    <w:rsid w:val="00C9634F"/>
    <w:rsid w:val="00CA2D38"/>
    <w:rsid w:val="00CA4E38"/>
    <w:rsid w:val="00CA7654"/>
    <w:rsid w:val="00CA76D1"/>
    <w:rsid w:val="00CB0575"/>
    <w:rsid w:val="00CB26E2"/>
    <w:rsid w:val="00CB58AC"/>
    <w:rsid w:val="00CC1CCC"/>
    <w:rsid w:val="00CC442A"/>
    <w:rsid w:val="00CC5030"/>
    <w:rsid w:val="00CC5F3A"/>
    <w:rsid w:val="00CC6AB8"/>
    <w:rsid w:val="00CC7052"/>
    <w:rsid w:val="00CD1014"/>
    <w:rsid w:val="00CD55A9"/>
    <w:rsid w:val="00CD5F05"/>
    <w:rsid w:val="00CD7A13"/>
    <w:rsid w:val="00CE2957"/>
    <w:rsid w:val="00CE4132"/>
    <w:rsid w:val="00CE52AD"/>
    <w:rsid w:val="00CE6D54"/>
    <w:rsid w:val="00CF7348"/>
    <w:rsid w:val="00D04456"/>
    <w:rsid w:val="00D07619"/>
    <w:rsid w:val="00D11625"/>
    <w:rsid w:val="00D116F9"/>
    <w:rsid w:val="00D14C45"/>
    <w:rsid w:val="00D15407"/>
    <w:rsid w:val="00D2035F"/>
    <w:rsid w:val="00D20824"/>
    <w:rsid w:val="00D2178F"/>
    <w:rsid w:val="00D22EB3"/>
    <w:rsid w:val="00D305E7"/>
    <w:rsid w:val="00D30BBA"/>
    <w:rsid w:val="00D30F90"/>
    <w:rsid w:val="00D37CB7"/>
    <w:rsid w:val="00D42140"/>
    <w:rsid w:val="00D424FC"/>
    <w:rsid w:val="00D42E65"/>
    <w:rsid w:val="00D51435"/>
    <w:rsid w:val="00D52AA6"/>
    <w:rsid w:val="00D57B49"/>
    <w:rsid w:val="00D612AF"/>
    <w:rsid w:val="00D665D1"/>
    <w:rsid w:val="00D73DA2"/>
    <w:rsid w:val="00D773E0"/>
    <w:rsid w:val="00D86914"/>
    <w:rsid w:val="00D906F4"/>
    <w:rsid w:val="00D922EF"/>
    <w:rsid w:val="00D968B3"/>
    <w:rsid w:val="00DA1A79"/>
    <w:rsid w:val="00DA6C64"/>
    <w:rsid w:val="00DB288E"/>
    <w:rsid w:val="00DB6658"/>
    <w:rsid w:val="00DB6E22"/>
    <w:rsid w:val="00DC040F"/>
    <w:rsid w:val="00DC3438"/>
    <w:rsid w:val="00DC62AD"/>
    <w:rsid w:val="00DC7A94"/>
    <w:rsid w:val="00DD41C0"/>
    <w:rsid w:val="00DD6E7D"/>
    <w:rsid w:val="00DD7265"/>
    <w:rsid w:val="00DE5026"/>
    <w:rsid w:val="00DF0403"/>
    <w:rsid w:val="00DF0C10"/>
    <w:rsid w:val="00DF1538"/>
    <w:rsid w:val="00DF4E91"/>
    <w:rsid w:val="00DF6D6A"/>
    <w:rsid w:val="00E00DB5"/>
    <w:rsid w:val="00E04444"/>
    <w:rsid w:val="00E0537D"/>
    <w:rsid w:val="00E063E4"/>
    <w:rsid w:val="00E10A04"/>
    <w:rsid w:val="00E1127A"/>
    <w:rsid w:val="00E121AC"/>
    <w:rsid w:val="00E1401B"/>
    <w:rsid w:val="00E16532"/>
    <w:rsid w:val="00E17550"/>
    <w:rsid w:val="00E1785D"/>
    <w:rsid w:val="00E215C2"/>
    <w:rsid w:val="00E21C40"/>
    <w:rsid w:val="00E22806"/>
    <w:rsid w:val="00E23BDB"/>
    <w:rsid w:val="00E27D55"/>
    <w:rsid w:val="00E30859"/>
    <w:rsid w:val="00E35F07"/>
    <w:rsid w:val="00E36AB7"/>
    <w:rsid w:val="00E373DA"/>
    <w:rsid w:val="00E43CC6"/>
    <w:rsid w:val="00E44AC1"/>
    <w:rsid w:val="00E46089"/>
    <w:rsid w:val="00E47584"/>
    <w:rsid w:val="00E51AEF"/>
    <w:rsid w:val="00E525E9"/>
    <w:rsid w:val="00E526AD"/>
    <w:rsid w:val="00E5361F"/>
    <w:rsid w:val="00E557C9"/>
    <w:rsid w:val="00E60CD2"/>
    <w:rsid w:val="00E61DC4"/>
    <w:rsid w:val="00E63483"/>
    <w:rsid w:val="00E6722B"/>
    <w:rsid w:val="00E67412"/>
    <w:rsid w:val="00E71730"/>
    <w:rsid w:val="00E72FDF"/>
    <w:rsid w:val="00E746F8"/>
    <w:rsid w:val="00E76C39"/>
    <w:rsid w:val="00E8115A"/>
    <w:rsid w:val="00E82117"/>
    <w:rsid w:val="00E83E85"/>
    <w:rsid w:val="00E84C25"/>
    <w:rsid w:val="00E86232"/>
    <w:rsid w:val="00E87F8A"/>
    <w:rsid w:val="00E930CC"/>
    <w:rsid w:val="00EA1D28"/>
    <w:rsid w:val="00EA3DDD"/>
    <w:rsid w:val="00EA522D"/>
    <w:rsid w:val="00EA5B38"/>
    <w:rsid w:val="00EB39CF"/>
    <w:rsid w:val="00EB3C6A"/>
    <w:rsid w:val="00EB490C"/>
    <w:rsid w:val="00EB508A"/>
    <w:rsid w:val="00EC0516"/>
    <w:rsid w:val="00EC73BB"/>
    <w:rsid w:val="00ED3F41"/>
    <w:rsid w:val="00ED678C"/>
    <w:rsid w:val="00EE02EF"/>
    <w:rsid w:val="00EE5EE6"/>
    <w:rsid w:val="00EF0B1C"/>
    <w:rsid w:val="00EF3CE8"/>
    <w:rsid w:val="00EF6480"/>
    <w:rsid w:val="00EF6D4E"/>
    <w:rsid w:val="00EF6FC7"/>
    <w:rsid w:val="00F0161E"/>
    <w:rsid w:val="00F02224"/>
    <w:rsid w:val="00F02DDE"/>
    <w:rsid w:val="00F03990"/>
    <w:rsid w:val="00F128FC"/>
    <w:rsid w:val="00F12ABD"/>
    <w:rsid w:val="00F14ADD"/>
    <w:rsid w:val="00F200D3"/>
    <w:rsid w:val="00F20CD3"/>
    <w:rsid w:val="00F21A71"/>
    <w:rsid w:val="00F2236D"/>
    <w:rsid w:val="00F25BB6"/>
    <w:rsid w:val="00F268C5"/>
    <w:rsid w:val="00F27AE9"/>
    <w:rsid w:val="00F310F4"/>
    <w:rsid w:val="00F319AD"/>
    <w:rsid w:val="00F34FB3"/>
    <w:rsid w:val="00F40FE4"/>
    <w:rsid w:val="00F42914"/>
    <w:rsid w:val="00F43768"/>
    <w:rsid w:val="00F44A49"/>
    <w:rsid w:val="00F45E6D"/>
    <w:rsid w:val="00F4731F"/>
    <w:rsid w:val="00F513B2"/>
    <w:rsid w:val="00F52BAA"/>
    <w:rsid w:val="00F647AB"/>
    <w:rsid w:val="00F65ED0"/>
    <w:rsid w:val="00F6706B"/>
    <w:rsid w:val="00F700EA"/>
    <w:rsid w:val="00F72857"/>
    <w:rsid w:val="00F72B8A"/>
    <w:rsid w:val="00F72EB6"/>
    <w:rsid w:val="00F75445"/>
    <w:rsid w:val="00F75DCC"/>
    <w:rsid w:val="00F76771"/>
    <w:rsid w:val="00F80727"/>
    <w:rsid w:val="00F80970"/>
    <w:rsid w:val="00F81FF7"/>
    <w:rsid w:val="00F833D7"/>
    <w:rsid w:val="00F8401D"/>
    <w:rsid w:val="00FA510E"/>
    <w:rsid w:val="00FB4071"/>
    <w:rsid w:val="00FB5525"/>
    <w:rsid w:val="00FB5BB7"/>
    <w:rsid w:val="00FB6E38"/>
    <w:rsid w:val="00FB6E93"/>
    <w:rsid w:val="00FC5F67"/>
    <w:rsid w:val="00FC7092"/>
    <w:rsid w:val="00FD00D5"/>
    <w:rsid w:val="00FD5F2E"/>
    <w:rsid w:val="00FE0FEE"/>
    <w:rsid w:val="00FE3A4B"/>
    <w:rsid w:val="00FE5736"/>
    <w:rsid w:val="00FF086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B58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3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3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2 Знак"/>
    <w:link w:val="21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азвание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a">
    <w:name w:val="Hyperlink"/>
    <w:uiPriority w:val="99"/>
    <w:unhideWhenUsed/>
    <w:rsid w:val="00507CE2"/>
    <w:rPr>
      <w:color w:val="0000FF"/>
      <w:u w:val="single"/>
    </w:rPr>
  </w:style>
  <w:style w:type="character" w:customStyle="1" w:styleId="af0">
    <w:name w:val="Нижний колонтитул Знак"/>
    <w:basedOn w:val="a0"/>
    <w:link w:val="af"/>
    <w:uiPriority w:val="99"/>
    <w:rsid w:val="003B2B75"/>
    <w:rPr>
      <w:sz w:val="24"/>
      <w:szCs w:val="24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9C03DC"/>
    <w:rPr>
      <w:rFonts w:ascii="Calibri" w:eastAsia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953C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3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3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2 Знак"/>
    <w:link w:val="21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азвание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a">
    <w:name w:val="Hyperlink"/>
    <w:uiPriority w:val="99"/>
    <w:unhideWhenUsed/>
    <w:rsid w:val="00507CE2"/>
    <w:rPr>
      <w:color w:val="0000FF"/>
      <w:u w:val="single"/>
    </w:rPr>
  </w:style>
  <w:style w:type="character" w:customStyle="1" w:styleId="af0">
    <w:name w:val="Нижний колонтитул Знак"/>
    <w:basedOn w:val="a0"/>
    <w:link w:val="af"/>
    <w:uiPriority w:val="99"/>
    <w:rsid w:val="003B2B75"/>
    <w:rPr>
      <w:sz w:val="24"/>
      <w:szCs w:val="24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9C03DC"/>
    <w:rPr>
      <w:rFonts w:ascii="Calibri" w:eastAsia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953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BE887-2E63-4E67-AE68-3577836ED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3137</Words>
  <Characters>17886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20982</CharactersWithSpaces>
  <SharedDoc>false</SharedDoc>
  <HLinks>
    <vt:vector size="12" baseType="variant">
      <vt:variant>
        <vt:i4>7733292</vt:i4>
      </vt:variant>
      <vt:variant>
        <vt:i4>3</vt:i4>
      </vt:variant>
      <vt:variant>
        <vt:i4>0</vt:i4>
      </vt:variant>
      <vt:variant>
        <vt:i4>5</vt:i4>
      </vt:variant>
      <vt:variant>
        <vt:lpwstr>http://www.encyclopedia.ru/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http://www.litra.ru/composition/get/coid/00021201184864209188/woid/00061501184773070213/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Vera Zaytceva</cp:lastModifiedBy>
  <cp:revision>2</cp:revision>
  <cp:lastPrinted>2016-07-01T07:18:00Z</cp:lastPrinted>
  <dcterms:created xsi:type="dcterms:W3CDTF">2023-08-26T19:41:00Z</dcterms:created>
  <dcterms:modified xsi:type="dcterms:W3CDTF">2023-08-26T19:41:00Z</dcterms:modified>
</cp:coreProperties>
</file>